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FF" w:rsidRDefault="00C74DC5" w:rsidP="007D6BFF">
      <w:pPr>
        <w:pStyle w:val="a3"/>
        <w:ind w:left="50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D6BFF">
        <w:rPr>
          <w:sz w:val="22"/>
          <w:szCs w:val="22"/>
        </w:rPr>
        <w:t>Проект вносит</w:t>
      </w:r>
    </w:p>
    <w:p w:rsidR="007D6BFF" w:rsidRDefault="004E7CAE" w:rsidP="007D6BFF">
      <w:pPr>
        <w:pStyle w:val="a3"/>
        <w:ind w:left="50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Глава МО </w:t>
      </w:r>
      <w:proofErr w:type="spellStart"/>
      <w:proofErr w:type="gramStart"/>
      <w:r>
        <w:rPr>
          <w:sz w:val="22"/>
          <w:szCs w:val="22"/>
        </w:rPr>
        <w:t>МО</w:t>
      </w:r>
      <w:proofErr w:type="spellEnd"/>
      <w:proofErr w:type="gramEnd"/>
      <w:r>
        <w:rPr>
          <w:sz w:val="22"/>
          <w:szCs w:val="22"/>
        </w:rPr>
        <w:t xml:space="preserve"> № 78</w:t>
      </w:r>
      <w:r w:rsidR="007D6BFF">
        <w:rPr>
          <w:sz w:val="22"/>
          <w:szCs w:val="22"/>
        </w:rPr>
        <w:t xml:space="preserve">  </w:t>
      </w:r>
    </w:p>
    <w:p w:rsidR="007D6BFF" w:rsidRDefault="00C74DC5" w:rsidP="00D84E51">
      <w:pPr>
        <w:pStyle w:val="a3"/>
        <w:ind w:left="50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E7CAE">
        <w:rPr>
          <w:sz w:val="22"/>
          <w:szCs w:val="22"/>
        </w:rPr>
        <w:t xml:space="preserve">В.Н. </w:t>
      </w:r>
      <w:proofErr w:type="spellStart"/>
      <w:r w:rsidR="004E7CAE">
        <w:rPr>
          <w:sz w:val="22"/>
          <w:szCs w:val="22"/>
        </w:rPr>
        <w:t>Штраух</w:t>
      </w:r>
      <w:proofErr w:type="spellEnd"/>
    </w:p>
    <w:p w:rsidR="007D6BFF" w:rsidRDefault="007D6BFF" w:rsidP="007D6BFF">
      <w:pPr>
        <w:pStyle w:val="a3"/>
        <w:ind w:left="5040" w:firstLine="720"/>
        <w:rPr>
          <w:sz w:val="22"/>
          <w:szCs w:val="22"/>
        </w:rPr>
      </w:pPr>
    </w:p>
    <w:p w:rsidR="006C4215" w:rsidRDefault="006C4215" w:rsidP="007D6BFF">
      <w:pPr>
        <w:pStyle w:val="a3"/>
        <w:ind w:left="5040" w:firstLine="720"/>
        <w:rPr>
          <w:sz w:val="22"/>
          <w:szCs w:val="22"/>
        </w:rPr>
      </w:pPr>
    </w:p>
    <w:p w:rsidR="00F03F18" w:rsidRDefault="00F03F18" w:rsidP="00CF5314">
      <w:pPr>
        <w:pStyle w:val="a3"/>
        <w:rPr>
          <w:sz w:val="22"/>
          <w:szCs w:val="22"/>
        </w:rPr>
      </w:pPr>
      <w:r>
        <w:rPr>
          <w:sz w:val="22"/>
          <w:szCs w:val="22"/>
        </w:rPr>
        <w:t>от________________2017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№___</w:t>
      </w:r>
    </w:p>
    <w:p w:rsidR="00F03F18" w:rsidRDefault="00F03F18" w:rsidP="00CF5314">
      <w:pPr>
        <w:pStyle w:val="a3"/>
        <w:rPr>
          <w:sz w:val="22"/>
          <w:szCs w:val="22"/>
        </w:rPr>
      </w:pPr>
      <w:bookmarkStart w:id="0" w:name="_GoBack"/>
      <w:bookmarkEnd w:id="0"/>
    </w:p>
    <w:p w:rsidR="00CD664A" w:rsidRDefault="00D84E51" w:rsidP="00CF5314">
      <w:pPr>
        <w:pStyle w:val="a3"/>
        <w:rPr>
          <w:sz w:val="22"/>
          <w:szCs w:val="22"/>
        </w:rPr>
      </w:pPr>
      <w:r w:rsidRPr="00C32466">
        <w:rPr>
          <w:sz w:val="22"/>
          <w:szCs w:val="22"/>
        </w:rPr>
        <w:t xml:space="preserve">О   внесении   изменений   в  </w:t>
      </w:r>
      <w:r w:rsidR="00CF5314">
        <w:rPr>
          <w:sz w:val="22"/>
          <w:szCs w:val="22"/>
        </w:rPr>
        <w:t>Положение</w:t>
      </w:r>
    </w:p>
    <w:p w:rsidR="00CF5314" w:rsidRDefault="00CF5314" w:rsidP="00CF5314">
      <w:pPr>
        <w:pStyle w:val="a3"/>
        <w:rPr>
          <w:sz w:val="22"/>
          <w:szCs w:val="22"/>
        </w:rPr>
      </w:pPr>
      <w:r>
        <w:rPr>
          <w:sz w:val="22"/>
          <w:szCs w:val="22"/>
        </w:rPr>
        <w:t>о бюджетном процессе</w:t>
      </w:r>
      <w:r w:rsidR="006C4215">
        <w:rPr>
          <w:sz w:val="22"/>
          <w:szCs w:val="22"/>
        </w:rPr>
        <w:t xml:space="preserve"> в М</w:t>
      </w:r>
      <w:r>
        <w:rPr>
          <w:sz w:val="22"/>
          <w:szCs w:val="22"/>
        </w:rPr>
        <w:t>униципальном</w:t>
      </w:r>
      <w:r w:rsidR="00FE6555">
        <w:rPr>
          <w:sz w:val="22"/>
          <w:szCs w:val="22"/>
        </w:rPr>
        <w:t xml:space="preserve"> </w:t>
      </w:r>
    </w:p>
    <w:p w:rsidR="006C4215" w:rsidRDefault="006C4215" w:rsidP="00CF5314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 муниципальный округ № 78</w:t>
      </w:r>
    </w:p>
    <w:p w:rsidR="00CD664A" w:rsidRPr="00C32466" w:rsidRDefault="00CD664A" w:rsidP="00D84E51">
      <w:pPr>
        <w:pStyle w:val="a3"/>
        <w:rPr>
          <w:sz w:val="22"/>
          <w:szCs w:val="22"/>
        </w:rPr>
      </w:pPr>
    </w:p>
    <w:p w:rsidR="007D6BFF" w:rsidRDefault="007D6BFF" w:rsidP="00D84E51">
      <w:pPr>
        <w:pStyle w:val="a3"/>
        <w:rPr>
          <w:sz w:val="22"/>
          <w:szCs w:val="22"/>
        </w:rPr>
      </w:pPr>
    </w:p>
    <w:p w:rsidR="00D84E51" w:rsidRPr="00C32466" w:rsidRDefault="00CD664A" w:rsidP="00C74DC5">
      <w:pPr>
        <w:pStyle w:val="a3"/>
        <w:spacing w:line="28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В соответствии со статьями 15,86,172, 184.1, 184.2 Бюджетного кодекса Российской Федерации, законом Санкт-Петербурга от 23 сентября 2009 года № 420-79 «Об организации местного самоуправления в Санкт-Петербурге», письмами</w:t>
      </w:r>
      <w:r w:rsidR="00C74DC5">
        <w:rPr>
          <w:sz w:val="22"/>
          <w:szCs w:val="22"/>
        </w:rPr>
        <w:t xml:space="preserve"> Юридического Комитет</w:t>
      </w:r>
      <w:r w:rsidR="001E1035">
        <w:rPr>
          <w:sz w:val="22"/>
          <w:szCs w:val="22"/>
        </w:rPr>
        <w:t>а № 15-30-1135/16-0-0 от 12.10.</w:t>
      </w:r>
      <w:r w:rsidR="00C74DC5">
        <w:rPr>
          <w:sz w:val="22"/>
          <w:szCs w:val="22"/>
        </w:rPr>
        <w:t xml:space="preserve">2016, № 15-30-488/17-0-0 от 29.03.2017, </w:t>
      </w:r>
      <w:r w:rsidR="00D84E51" w:rsidRPr="00C32466">
        <w:rPr>
          <w:sz w:val="22"/>
          <w:szCs w:val="22"/>
        </w:rPr>
        <w:t xml:space="preserve">Муниципальный Совет </w:t>
      </w:r>
      <w:r w:rsidR="001B6511">
        <w:rPr>
          <w:sz w:val="22"/>
          <w:szCs w:val="22"/>
        </w:rPr>
        <w:t xml:space="preserve">Внутригородского </w:t>
      </w:r>
      <w:r w:rsidR="00D84E51" w:rsidRPr="00C32466">
        <w:rPr>
          <w:sz w:val="22"/>
          <w:szCs w:val="22"/>
        </w:rPr>
        <w:t>Муниципального образования</w:t>
      </w:r>
      <w:r w:rsidR="006C4215">
        <w:rPr>
          <w:sz w:val="22"/>
          <w:szCs w:val="22"/>
        </w:rPr>
        <w:t xml:space="preserve"> </w:t>
      </w:r>
      <w:r w:rsidR="001B6511">
        <w:rPr>
          <w:sz w:val="22"/>
          <w:szCs w:val="22"/>
        </w:rPr>
        <w:t xml:space="preserve"> Санкт-Петербурга</w:t>
      </w:r>
      <w:r w:rsidR="00D84E51" w:rsidRPr="00C32466">
        <w:rPr>
          <w:sz w:val="22"/>
          <w:szCs w:val="22"/>
        </w:rPr>
        <w:t xml:space="preserve"> муниципальный округ №78</w:t>
      </w:r>
    </w:p>
    <w:p w:rsidR="00D84E51" w:rsidRPr="00C32466" w:rsidRDefault="00D84E51" w:rsidP="00D84E51">
      <w:pPr>
        <w:pStyle w:val="a3"/>
        <w:spacing w:line="360" w:lineRule="auto"/>
        <w:rPr>
          <w:sz w:val="22"/>
          <w:szCs w:val="22"/>
        </w:rPr>
      </w:pPr>
    </w:p>
    <w:p w:rsidR="00D84E51" w:rsidRPr="00C32466" w:rsidRDefault="00D84E51" w:rsidP="00D84E51">
      <w:pPr>
        <w:pStyle w:val="a3"/>
        <w:spacing w:line="360" w:lineRule="auto"/>
        <w:rPr>
          <w:b/>
          <w:bCs/>
          <w:sz w:val="22"/>
          <w:szCs w:val="22"/>
        </w:rPr>
      </w:pPr>
      <w:proofErr w:type="gramStart"/>
      <w:r w:rsidRPr="00C32466">
        <w:rPr>
          <w:b/>
          <w:bCs/>
          <w:sz w:val="22"/>
          <w:szCs w:val="22"/>
        </w:rPr>
        <w:t>Р</w:t>
      </w:r>
      <w:proofErr w:type="gramEnd"/>
      <w:r w:rsidRPr="00C32466">
        <w:rPr>
          <w:b/>
          <w:bCs/>
          <w:sz w:val="22"/>
          <w:szCs w:val="22"/>
        </w:rPr>
        <w:t xml:space="preserve"> Е Ш И Л:</w:t>
      </w:r>
    </w:p>
    <w:p w:rsidR="00D84E51" w:rsidRDefault="003E21E4" w:rsidP="003E21E4">
      <w:pPr>
        <w:pStyle w:val="a3"/>
        <w:spacing w:line="28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D84E51" w:rsidRPr="00C32466">
        <w:rPr>
          <w:bCs/>
          <w:sz w:val="22"/>
          <w:szCs w:val="22"/>
        </w:rPr>
        <w:t xml:space="preserve">Внести в </w:t>
      </w:r>
      <w:r w:rsidR="006C4215">
        <w:rPr>
          <w:bCs/>
          <w:sz w:val="22"/>
          <w:szCs w:val="22"/>
        </w:rPr>
        <w:t>По</w:t>
      </w:r>
      <w:r w:rsidR="00766C53">
        <w:rPr>
          <w:bCs/>
          <w:sz w:val="22"/>
          <w:szCs w:val="22"/>
        </w:rPr>
        <w:t>ложение о бюджетном процессе в М</w:t>
      </w:r>
      <w:r w:rsidR="006C4215">
        <w:rPr>
          <w:bCs/>
          <w:sz w:val="22"/>
          <w:szCs w:val="22"/>
        </w:rPr>
        <w:t>униципальном образовании муниципальный округ № 78, утвержденное решением Муниципального Совета Муниципального образования муниципальный округ № 78 от 29 октября 2014 года № 17 следующие изменения:</w:t>
      </w:r>
    </w:p>
    <w:p w:rsidR="003E21E4" w:rsidRDefault="003E21E4" w:rsidP="003E21E4">
      <w:pPr>
        <w:jc w:val="both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A765E9" w:rsidRPr="005F51B3" w:rsidRDefault="00A765E9" w:rsidP="003E21E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51B3">
        <w:rPr>
          <w:rFonts w:ascii="Times New Roman" w:hAnsi="Times New Roman"/>
          <w:color w:val="000000"/>
          <w:sz w:val="24"/>
          <w:szCs w:val="24"/>
        </w:rPr>
        <w:t>1.1. Пункт 2 статьи 9</w:t>
      </w:r>
      <w:r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A765E9" w:rsidRDefault="00A765E9" w:rsidP="00A765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51B3">
        <w:rPr>
          <w:rFonts w:ascii="Times New Roman" w:hAnsi="Times New Roman"/>
          <w:color w:val="000000"/>
          <w:sz w:val="24"/>
          <w:szCs w:val="24"/>
        </w:rPr>
        <w:t>«2. Средства резервного фонда Местной администрации направляются на финансовое обеспечение непредвиденных расходов в рамках установленных расходных обязательств Муниципального образования и отнесенных к вопросам местного значения в соответствии с Уставом Внутригородского Муниципального образования Санкт-Петербу</w:t>
      </w:r>
      <w:r>
        <w:rPr>
          <w:rFonts w:ascii="Times New Roman" w:hAnsi="Times New Roman"/>
          <w:color w:val="000000"/>
          <w:sz w:val="24"/>
          <w:szCs w:val="24"/>
        </w:rPr>
        <w:t>рга муниципальный округ № 78.»;</w:t>
      </w:r>
    </w:p>
    <w:p w:rsidR="00A765E9" w:rsidRPr="005F51B3" w:rsidRDefault="00A765E9" w:rsidP="003E21E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51B3">
        <w:rPr>
          <w:rFonts w:ascii="Times New Roman" w:hAnsi="Times New Roman"/>
          <w:color w:val="000000"/>
          <w:sz w:val="24"/>
          <w:szCs w:val="24"/>
        </w:rPr>
        <w:t>1.2. Пункт 6 статьи 10 изложить в следующей редакции:</w:t>
      </w:r>
    </w:p>
    <w:p w:rsidR="00A765E9" w:rsidRPr="005F51B3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color w:val="000000"/>
          <w:sz w:val="24"/>
          <w:szCs w:val="24"/>
        </w:rPr>
        <w:t>«</w:t>
      </w:r>
      <w:r w:rsidRPr="005F51B3">
        <w:rPr>
          <w:rFonts w:ascii="Times New Roman" w:hAnsi="Times New Roman"/>
          <w:bCs/>
          <w:sz w:val="24"/>
          <w:szCs w:val="24"/>
        </w:rPr>
        <w:t xml:space="preserve">6. Составление проекта местного бюджета основывается </w:t>
      </w:r>
      <w:proofErr w:type="gramStart"/>
      <w:r w:rsidRPr="005F51B3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>:</w:t>
      </w:r>
    </w:p>
    <w:p w:rsidR="00A765E9" w:rsidRPr="005F51B3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F51B3">
        <w:rPr>
          <w:rFonts w:ascii="Times New Roman" w:hAnsi="Times New Roman"/>
          <w:bCs/>
          <w:sz w:val="24"/>
          <w:szCs w:val="24"/>
        </w:rPr>
        <w:t xml:space="preserve">- </w:t>
      </w:r>
      <w:r w:rsidRPr="005F51B3">
        <w:rPr>
          <w:rFonts w:ascii="Times New Roman" w:hAnsi="Times New Roman"/>
          <w:bCs/>
          <w:sz w:val="24"/>
          <w:szCs w:val="24"/>
        </w:rPr>
        <w:tab/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 xml:space="preserve"> политике) в Российской Федерации;</w:t>
      </w:r>
    </w:p>
    <w:p w:rsidR="00A765E9" w:rsidRPr="005F51B3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 xml:space="preserve">- </w:t>
      </w:r>
      <w:r w:rsidRPr="005F51B3">
        <w:rPr>
          <w:rFonts w:ascii="Times New Roman" w:hAnsi="Times New Roman"/>
          <w:bCs/>
          <w:sz w:val="24"/>
          <w:szCs w:val="24"/>
        </w:rPr>
        <w:tab/>
        <w:t xml:space="preserve">основных </w:t>
      </w:r>
      <w:proofErr w:type="gramStart"/>
      <w:r w:rsidRPr="005F51B3">
        <w:rPr>
          <w:rFonts w:ascii="Times New Roman" w:hAnsi="Times New Roman"/>
          <w:bCs/>
          <w:sz w:val="24"/>
          <w:szCs w:val="24"/>
        </w:rPr>
        <w:t>направлениях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A765E9" w:rsidRPr="005F51B3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 xml:space="preserve">-  </w:t>
      </w:r>
      <w:r w:rsidRPr="005F51B3">
        <w:rPr>
          <w:rFonts w:ascii="Times New Roman" w:hAnsi="Times New Roman"/>
          <w:bCs/>
          <w:sz w:val="24"/>
          <w:szCs w:val="24"/>
        </w:rPr>
        <w:tab/>
        <w:t xml:space="preserve">основных </w:t>
      </w:r>
      <w:proofErr w:type="gramStart"/>
      <w:r w:rsidRPr="005F51B3">
        <w:rPr>
          <w:rFonts w:ascii="Times New Roman" w:hAnsi="Times New Roman"/>
          <w:bCs/>
          <w:sz w:val="24"/>
          <w:szCs w:val="24"/>
        </w:rPr>
        <w:t>направлениях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51B3">
        <w:rPr>
          <w:rFonts w:ascii="Times New Roman" w:hAnsi="Times New Roman"/>
          <w:bCs/>
          <w:sz w:val="24"/>
          <w:szCs w:val="24"/>
        </w:rPr>
        <w:t>таможенно</w:t>
      </w:r>
      <w:proofErr w:type="spellEnd"/>
      <w:r w:rsidRPr="005F51B3">
        <w:rPr>
          <w:rFonts w:ascii="Times New Roman" w:hAnsi="Times New Roman"/>
          <w:bCs/>
          <w:sz w:val="24"/>
          <w:szCs w:val="24"/>
        </w:rPr>
        <w:t xml:space="preserve"> – тарифной политики Российской Федерации;</w:t>
      </w:r>
    </w:p>
    <w:p w:rsidR="00A765E9" w:rsidRPr="005F51B3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 xml:space="preserve">-  </w:t>
      </w:r>
      <w:r w:rsidRPr="005F51B3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5F51B3">
        <w:rPr>
          <w:rFonts w:ascii="Times New Roman" w:hAnsi="Times New Roman"/>
          <w:bCs/>
          <w:sz w:val="24"/>
          <w:szCs w:val="24"/>
        </w:rPr>
        <w:t>прогнозе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 xml:space="preserve"> социально - экономического развития;</w:t>
      </w:r>
    </w:p>
    <w:p w:rsidR="00A765E9" w:rsidRPr="005F51B3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 xml:space="preserve">- </w:t>
      </w:r>
      <w:r w:rsidRPr="005F51B3">
        <w:rPr>
          <w:rFonts w:ascii="Times New Roman" w:hAnsi="Times New Roman"/>
          <w:bCs/>
          <w:sz w:val="24"/>
          <w:szCs w:val="24"/>
        </w:rPr>
        <w:tab/>
        <w:t xml:space="preserve">бюджетном </w:t>
      </w:r>
      <w:proofErr w:type="gramStart"/>
      <w:r w:rsidRPr="005F51B3">
        <w:rPr>
          <w:rFonts w:ascii="Times New Roman" w:hAnsi="Times New Roman"/>
          <w:bCs/>
          <w:sz w:val="24"/>
          <w:szCs w:val="24"/>
        </w:rPr>
        <w:t>прогнозе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A765E9" w:rsidRPr="005F51B3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 xml:space="preserve">- </w:t>
      </w:r>
      <w:r w:rsidRPr="005F51B3">
        <w:rPr>
          <w:rFonts w:ascii="Times New Roman" w:hAnsi="Times New Roman"/>
          <w:bCs/>
          <w:sz w:val="24"/>
          <w:szCs w:val="24"/>
        </w:rPr>
        <w:tab/>
        <w:t xml:space="preserve">муниципальных </w:t>
      </w:r>
      <w:proofErr w:type="gramStart"/>
      <w:r w:rsidRPr="005F51B3">
        <w:rPr>
          <w:rFonts w:ascii="Times New Roman" w:hAnsi="Times New Roman"/>
          <w:bCs/>
          <w:sz w:val="24"/>
          <w:szCs w:val="24"/>
        </w:rPr>
        <w:t>программах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 xml:space="preserve"> (проектах муниципальных программ, проектах изменений указанных программ).»;</w:t>
      </w:r>
    </w:p>
    <w:p w:rsidR="00A765E9" w:rsidRPr="005F51B3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5E9" w:rsidRPr="005F51B3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>1.3. Абзац пятый статьи 18 изложить в следующей редакции:</w:t>
      </w:r>
    </w:p>
    <w:p w:rsidR="00A765E9" w:rsidRPr="005F51B3" w:rsidRDefault="00A765E9" w:rsidP="00A765E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 xml:space="preserve"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Pr="005F51B3">
        <w:rPr>
          <w:rFonts w:ascii="Times New Roman" w:hAnsi="Times New Roman"/>
          <w:bCs/>
          <w:sz w:val="24"/>
          <w:szCs w:val="24"/>
        </w:rPr>
        <w:lastRenderedPageBreak/>
        <w:t>группам видов расходов, а также по разделам и подразделам классификации расходов бюджетов на очередной финансовый год</w:t>
      </w:r>
      <w:proofErr w:type="gramStart"/>
      <w:r w:rsidRPr="005F51B3">
        <w:rPr>
          <w:rFonts w:ascii="Times New Roman" w:hAnsi="Times New Roman"/>
          <w:bCs/>
          <w:sz w:val="24"/>
          <w:szCs w:val="24"/>
        </w:rPr>
        <w:t>;»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>;</w:t>
      </w:r>
    </w:p>
    <w:p w:rsidR="003E21E4" w:rsidRDefault="003E21E4" w:rsidP="003E21E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5E9" w:rsidRPr="005F51B3" w:rsidRDefault="00A765E9" w:rsidP="003E21E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>1.4. Абзац пятый статьи 20 изложить в следующей редакции:</w:t>
      </w:r>
    </w:p>
    <w:p w:rsidR="00766C53" w:rsidRDefault="00A765E9" w:rsidP="00A765E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>«прогноз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утвержденный среднесрочный финансовый план</w:t>
      </w:r>
      <w:proofErr w:type="gramStart"/>
      <w:r w:rsidRPr="005F51B3">
        <w:rPr>
          <w:rFonts w:ascii="Times New Roman" w:hAnsi="Times New Roman"/>
          <w:bCs/>
          <w:sz w:val="24"/>
          <w:szCs w:val="24"/>
        </w:rPr>
        <w:t>;»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>.</w:t>
      </w:r>
    </w:p>
    <w:p w:rsidR="00A765E9" w:rsidRPr="00A765E9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 </w:t>
      </w:r>
      <w:r w:rsidR="003E21E4">
        <w:rPr>
          <w:rFonts w:ascii="Times New Roman" w:hAnsi="Times New Roman"/>
          <w:bCs/>
          <w:sz w:val="24"/>
          <w:szCs w:val="24"/>
        </w:rPr>
        <w:t xml:space="preserve">Считать утратившим силу решение Муниципального Совета </w:t>
      </w:r>
      <w:r w:rsidR="00817790">
        <w:rPr>
          <w:rFonts w:ascii="Times New Roman" w:hAnsi="Times New Roman"/>
          <w:bCs/>
          <w:sz w:val="24"/>
          <w:szCs w:val="24"/>
        </w:rPr>
        <w:t xml:space="preserve">Внутригородского Муниципального образования Санкт-Петербурга муниципальный округ № 78 от 14 декабря 2016 года № 38 «О внесении изменений в Положение о бюджетном процессе в Муниципальном </w:t>
      </w:r>
      <w:r w:rsidR="00B0529D">
        <w:rPr>
          <w:rFonts w:ascii="Times New Roman" w:hAnsi="Times New Roman"/>
          <w:bCs/>
          <w:sz w:val="24"/>
          <w:szCs w:val="24"/>
        </w:rPr>
        <w:t>образовании муниципальный округ № 78».</w:t>
      </w:r>
    </w:p>
    <w:p w:rsidR="00D84E51" w:rsidRDefault="00A765E9" w:rsidP="00A765E9">
      <w:pPr>
        <w:pStyle w:val="a3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     3.</w:t>
      </w:r>
      <w:r w:rsidR="00D84E51" w:rsidRPr="00F6056B">
        <w:rPr>
          <w:sz w:val="22"/>
          <w:szCs w:val="22"/>
        </w:rPr>
        <w:t>Настоящее решение вступает в силу со дня его официального опубликования.</w:t>
      </w:r>
    </w:p>
    <w:p w:rsidR="00B12B40" w:rsidRDefault="00B12B40" w:rsidP="00A765E9">
      <w:pPr>
        <w:pStyle w:val="a3"/>
        <w:spacing w:line="280" w:lineRule="exact"/>
        <w:rPr>
          <w:sz w:val="22"/>
          <w:szCs w:val="22"/>
        </w:rPr>
      </w:pPr>
    </w:p>
    <w:p w:rsidR="00D84E51" w:rsidRPr="00682DE4" w:rsidRDefault="00A765E9" w:rsidP="00A765E9">
      <w:pPr>
        <w:pStyle w:val="a3"/>
        <w:spacing w:line="28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4.</w:t>
      </w:r>
      <w:r w:rsidR="00D84E51">
        <w:rPr>
          <w:sz w:val="22"/>
          <w:szCs w:val="22"/>
        </w:rPr>
        <w:t xml:space="preserve"> </w:t>
      </w:r>
      <w:proofErr w:type="gramStart"/>
      <w:r w:rsidR="00D84E51" w:rsidRPr="00C32466">
        <w:rPr>
          <w:sz w:val="22"/>
          <w:szCs w:val="22"/>
        </w:rPr>
        <w:t>Контроль за</w:t>
      </w:r>
      <w:proofErr w:type="gramEnd"/>
      <w:r w:rsidR="00D84E51" w:rsidRPr="00C32466">
        <w:rPr>
          <w:sz w:val="22"/>
          <w:szCs w:val="22"/>
        </w:rPr>
        <w:t xml:space="preserve"> исполнением решения возложить на  </w:t>
      </w:r>
      <w:r w:rsidR="00D84E51" w:rsidRPr="00C32466">
        <w:rPr>
          <w:sz w:val="22"/>
        </w:rPr>
        <w:t xml:space="preserve">Главу Муниципального образования, </w:t>
      </w:r>
    </w:p>
    <w:p w:rsidR="00D84E51" w:rsidRPr="00C32466" w:rsidRDefault="00D84E51" w:rsidP="00B12B40">
      <w:pPr>
        <w:pStyle w:val="a3"/>
        <w:spacing w:line="280" w:lineRule="exact"/>
        <w:rPr>
          <w:sz w:val="22"/>
          <w:szCs w:val="22"/>
        </w:rPr>
      </w:pPr>
      <w:r>
        <w:rPr>
          <w:sz w:val="22"/>
        </w:rPr>
        <w:t xml:space="preserve"> </w:t>
      </w:r>
      <w:r w:rsidRPr="00C32466">
        <w:rPr>
          <w:sz w:val="22"/>
        </w:rPr>
        <w:t xml:space="preserve">исполняющего полномочия Председателя Муниципального Совета  </w:t>
      </w:r>
      <w:r w:rsidRPr="00C32466">
        <w:rPr>
          <w:sz w:val="22"/>
          <w:szCs w:val="22"/>
        </w:rPr>
        <w:t xml:space="preserve">В.Н. </w:t>
      </w:r>
      <w:proofErr w:type="spellStart"/>
      <w:r w:rsidRPr="00C32466">
        <w:rPr>
          <w:sz w:val="22"/>
          <w:szCs w:val="22"/>
        </w:rPr>
        <w:t>Штраух</w:t>
      </w:r>
      <w:proofErr w:type="spellEnd"/>
      <w:r w:rsidRPr="00C32466">
        <w:rPr>
          <w:sz w:val="22"/>
          <w:szCs w:val="22"/>
        </w:rPr>
        <w:t>.</w:t>
      </w:r>
    </w:p>
    <w:p w:rsidR="007D6BFF" w:rsidRDefault="007D6BFF" w:rsidP="007D6BFF">
      <w:pPr>
        <w:pStyle w:val="a3"/>
        <w:spacing w:line="320" w:lineRule="exact"/>
        <w:rPr>
          <w:b/>
          <w:bCs/>
          <w:sz w:val="22"/>
          <w:szCs w:val="22"/>
        </w:rPr>
      </w:pPr>
    </w:p>
    <w:p w:rsidR="007D6BFF" w:rsidRDefault="007D6BFF" w:rsidP="007D6BFF">
      <w:pPr>
        <w:pStyle w:val="a3"/>
        <w:spacing w:line="320" w:lineRule="exact"/>
        <w:rPr>
          <w:b/>
          <w:bCs/>
          <w:sz w:val="22"/>
          <w:szCs w:val="22"/>
        </w:rPr>
      </w:pPr>
    </w:p>
    <w:p w:rsidR="007D6BFF" w:rsidRDefault="007D6BFF" w:rsidP="007D6BFF">
      <w:pPr>
        <w:pStyle w:val="a3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образования,</w:t>
      </w:r>
    </w:p>
    <w:p w:rsidR="007D6BFF" w:rsidRDefault="007D6BFF" w:rsidP="007D6BFF">
      <w:pPr>
        <w:pStyle w:val="a3"/>
        <w:spacing w:line="32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полномочия Председателя</w:t>
      </w:r>
    </w:p>
    <w:p w:rsidR="007D6BFF" w:rsidRDefault="007D6BFF" w:rsidP="007D6BFF">
      <w:pPr>
        <w:pStyle w:val="a3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Совета                                                                                       В.Н. </w:t>
      </w:r>
      <w:proofErr w:type="spellStart"/>
      <w:r>
        <w:rPr>
          <w:sz w:val="22"/>
          <w:szCs w:val="22"/>
        </w:rPr>
        <w:t>Штраух</w:t>
      </w:r>
      <w:proofErr w:type="spellEnd"/>
    </w:p>
    <w:p w:rsidR="00D93397" w:rsidRDefault="00D93397" w:rsidP="007D6BFF">
      <w:pPr>
        <w:pStyle w:val="a3"/>
        <w:spacing w:line="320" w:lineRule="exact"/>
        <w:rPr>
          <w:sz w:val="22"/>
          <w:szCs w:val="22"/>
        </w:rPr>
      </w:pPr>
    </w:p>
    <w:p w:rsidR="00A765E9" w:rsidRPr="005F51B3" w:rsidRDefault="00D93397" w:rsidP="00A765E9">
      <w:pPr>
        <w:pStyle w:val="a3"/>
        <w:spacing w:line="320" w:lineRule="exact"/>
        <w:rPr>
          <w:color w:val="000000"/>
          <w:sz w:val="24"/>
          <w:szCs w:val="24"/>
        </w:rPr>
      </w:pPr>
      <w:r w:rsidRPr="00D93397">
        <w:rPr>
          <w:sz w:val="22"/>
          <w:szCs w:val="22"/>
        </w:rPr>
        <w:object w:dxaOrig="10452" w:dyaOrig="10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501pt" o:ole="">
            <v:imagedata r:id="rId6" o:title=""/>
          </v:shape>
          <o:OLEObject Type="Embed" ProgID="Word.Document.8" ShapeID="_x0000_i1025" DrawAspect="Content" ObjectID="_1554017726" r:id="rId7">
            <o:FieldCodes>\s</o:FieldCodes>
          </o:OLEObject>
        </w:object>
      </w:r>
      <w:r w:rsidRPr="00D93397">
        <w:rPr>
          <w:sz w:val="22"/>
          <w:szCs w:val="22"/>
        </w:rPr>
        <w:object w:dxaOrig="10452" w:dyaOrig="12859">
          <v:shape id="_x0000_i1026" type="#_x0000_t75" style="width:522.75pt;height:642.75pt" o:ole="">
            <v:imagedata r:id="rId8" o:title=""/>
          </v:shape>
          <o:OLEObject Type="Embed" ProgID="Word.Document.8" ShapeID="_x0000_i1026" DrawAspect="Content" ObjectID="_1554017727" r:id="rId9">
            <o:FieldCodes>\s</o:FieldCodes>
          </o:OLEObject>
        </w:object>
      </w:r>
      <w:r w:rsidRPr="00D93397">
        <w:t xml:space="preserve"> </w:t>
      </w:r>
      <w:r w:rsidRPr="00D93397">
        <w:rPr>
          <w:sz w:val="22"/>
          <w:szCs w:val="22"/>
        </w:rPr>
        <w:object w:dxaOrig="10452" w:dyaOrig="10022">
          <v:shape id="_x0000_i1027" type="#_x0000_t75" style="width:522.75pt;height:501pt" o:ole="">
            <v:imagedata r:id="rId10" o:title=""/>
          </v:shape>
          <o:OLEObject Type="Embed" ProgID="Word.Document.8" ShapeID="_x0000_i1027" DrawAspect="Content" ObjectID="_1554017728" r:id="rId11">
            <o:FieldCodes>\s</o:FieldCodes>
          </o:OLEObject>
        </w:object>
      </w:r>
    </w:p>
    <w:p w:rsidR="00A765E9" w:rsidRPr="005F51B3" w:rsidRDefault="00A765E9" w:rsidP="00A765E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5E9" w:rsidRDefault="00A765E9" w:rsidP="00A765E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ab/>
      </w:r>
    </w:p>
    <w:p w:rsidR="00EF02DA" w:rsidRDefault="00EF02DA"/>
    <w:p w:rsidR="00ED4AFA" w:rsidRDefault="00ED4AFA"/>
    <w:p w:rsidR="00ED4AFA" w:rsidRDefault="00ED4AFA"/>
    <w:p w:rsidR="00ED4AFA" w:rsidRDefault="00ED4AFA"/>
    <w:p w:rsidR="00ED4AFA" w:rsidRDefault="00ED4AFA"/>
    <w:p w:rsidR="00ED4AFA" w:rsidRDefault="00ED4AFA"/>
    <w:p w:rsidR="00ED4AFA" w:rsidRDefault="00ED4AFA"/>
    <w:p w:rsidR="00ED4AFA" w:rsidRDefault="00ED4AFA"/>
    <w:p w:rsidR="00ED4AFA" w:rsidRDefault="00ED4AFA"/>
    <w:p w:rsidR="00ED4AFA" w:rsidRDefault="00ED4AFA"/>
    <w:p w:rsidR="00ED4AFA" w:rsidRDefault="00ED4AFA"/>
    <w:p w:rsidR="00ED4AFA" w:rsidRPr="005F51B3" w:rsidRDefault="00ED4AFA" w:rsidP="00ED4AF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lastRenderedPageBreak/>
        <w:t>группам видов расходов, а также по разделам и подразделам классификации расходов бюджетов на очередной финансовый год</w:t>
      </w:r>
      <w:proofErr w:type="gramStart"/>
      <w:r w:rsidRPr="005F51B3">
        <w:rPr>
          <w:rFonts w:ascii="Times New Roman" w:hAnsi="Times New Roman"/>
          <w:bCs/>
          <w:sz w:val="24"/>
          <w:szCs w:val="24"/>
        </w:rPr>
        <w:t>;»</w:t>
      </w:r>
      <w:proofErr w:type="gramEnd"/>
      <w:r w:rsidRPr="005F51B3">
        <w:rPr>
          <w:rFonts w:ascii="Times New Roman" w:hAnsi="Times New Roman"/>
          <w:bCs/>
          <w:sz w:val="24"/>
          <w:szCs w:val="24"/>
        </w:rPr>
        <w:t>;</w:t>
      </w:r>
    </w:p>
    <w:p w:rsidR="00ED4AFA" w:rsidRDefault="00ED4AFA" w:rsidP="00ED4A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D4AFA" w:rsidRPr="005F51B3" w:rsidRDefault="00ED4AFA" w:rsidP="00ED4A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>1.4. Абзац пятый статьи 20 изложить в следующей редакции:</w:t>
      </w:r>
    </w:p>
    <w:p w:rsidR="00ED4AFA" w:rsidRDefault="00ED4AFA" w:rsidP="00ED4AF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51B3">
        <w:rPr>
          <w:rFonts w:ascii="Times New Roman" w:hAnsi="Times New Roman"/>
          <w:bCs/>
          <w:sz w:val="24"/>
          <w:szCs w:val="24"/>
        </w:rPr>
        <w:t>«прогноз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утвержденный среднесрочный финансовый план;».</w:t>
      </w:r>
    </w:p>
    <w:p w:rsidR="00ED4AFA" w:rsidRPr="00A765E9" w:rsidRDefault="00ED4AFA" w:rsidP="00ED4A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 Считать утратившим силу решение Муниципального Совета Внутригородского Муниципального образования Санкт-Петербурга муниципальный округ № 78 от 14 декабря 2016 года № 38 «О внесении изменений в Положение о бюджетном процессе в Муниципальном образовании муниципальный округ № 78».</w:t>
      </w:r>
    </w:p>
    <w:p w:rsidR="00ED4AFA" w:rsidRDefault="00ED4AFA" w:rsidP="00ED4AFA">
      <w:pPr>
        <w:pStyle w:val="a3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     3.</w:t>
      </w:r>
      <w:r w:rsidRPr="00F6056B">
        <w:rPr>
          <w:sz w:val="22"/>
          <w:szCs w:val="22"/>
        </w:rPr>
        <w:t>Настоящее решение вступает в силу со дня его официального опубликования.</w:t>
      </w:r>
    </w:p>
    <w:p w:rsidR="00ED4AFA" w:rsidRDefault="00ED4AFA" w:rsidP="00ED4AFA">
      <w:pPr>
        <w:pStyle w:val="a3"/>
        <w:spacing w:line="280" w:lineRule="exact"/>
        <w:rPr>
          <w:sz w:val="22"/>
          <w:szCs w:val="22"/>
        </w:rPr>
      </w:pPr>
    </w:p>
    <w:p w:rsidR="00ED4AFA" w:rsidRPr="00682DE4" w:rsidRDefault="00ED4AFA" w:rsidP="00ED4AFA">
      <w:pPr>
        <w:pStyle w:val="a3"/>
        <w:spacing w:line="28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 w:rsidRPr="00C32466">
        <w:rPr>
          <w:sz w:val="22"/>
          <w:szCs w:val="22"/>
        </w:rPr>
        <w:t>Контроль за</w:t>
      </w:r>
      <w:proofErr w:type="gramEnd"/>
      <w:r w:rsidRPr="00C32466">
        <w:rPr>
          <w:sz w:val="22"/>
          <w:szCs w:val="22"/>
        </w:rPr>
        <w:t xml:space="preserve"> исполнением решения возложить на  </w:t>
      </w:r>
      <w:r w:rsidRPr="00C32466">
        <w:rPr>
          <w:sz w:val="22"/>
        </w:rPr>
        <w:t xml:space="preserve">Главу Муниципального образования, </w:t>
      </w:r>
    </w:p>
    <w:p w:rsidR="00ED4AFA" w:rsidRPr="00C32466" w:rsidRDefault="00ED4AFA" w:rsidP="00ED4AFA">
      <w:pPr>
        <w:pStyle w:val="a3"/>
        <w:spacing w:line="280" w:lineRule="exact"/>
        <w:rPr>
          <w:sz w:val="22"/>
          <w:szCs w:val="22"/>
        </w:rPr>
      </w:pPr>
      <w:r>
        <w:rPr>
          <w:sz w:val="22"/>
        </w:rPr>
        <w:t xml:space="preserve"> </w:t>
      </w:r>
      <w:r w:rsidRPr="00C32466">
        <w:rPr>
          <w:sz w:val="22"/>
        </w:rPr>
        <w:t xml:space="preserve">исполняющего полномочия Председателя Муниципального Совета  </w:t>
      </w:r>
      <w:r w:rsidRPr="00C32466">
        <w:rPr>
          <w:sz w:val="22"/>
          <w:szCs w:val="22"/>
        </w:rPr>
        <w:t xml:space="preserve">В.Н. </w:t>
      </w:r>
      <w:proofErr w:type="spellStart"/>
      <w:r w:rsidRPr="00C32466">
        <w:rPr>
          <w:sz w:val="22"/>
          <w:szCs w:val="22"/>
        </w:rPr>
        <w:t>Штраух</w:t>
      </w:r>
      <w:proofErr w:type="spellEnd"/>
      <w:r w:rsidRPr="00C32466">
        <w:rPr>
          <w:sz w:val="22"/>
          <w:szCs w:val="22"/>
        </w:rPr>
        <w:t>.</w:t>
      </w:r>
    </w:p>
    <w:p w:rsidR="00ED4AFA" w:rsidRDefault="00ED4AFA" w:rsidP="00ED4AFA">
      <w:pPr>
        <w:pStyle w:val="a3"/>
        <w:spacing w:line="320" w:lineRule="exact"/>
        <w:rPr>
          <w:b/>
          <w:bCs/>
          <w:sz w:val="22"/>
          <w:szCs w:val="22"/>
        </w:rPr>
      </w:pPr>
    </w:p>
    <w:p w:rsidR="00ED4AFA" w:rsidRDefault="00ED4AFA" w:rsidP="00ED4AFA">
      <w:pPr>
        <w:pStyle w:val="a3"/>
        <w:spacing w:line="320" w:lineRule="exact"/>
        <w:rPr>
          <w:b/>
          <w:bCs/>
          <w:sz w:val="22"/>
          <w:szCs w:val="22"/>
        </w:rPr>
      </w:pPr>
    </w:p>
    <w:p w:rsidR="00ED4AFA" w:rsidRDefault="00ED4AFA" w:rsidP="00ED4AFA">
      <w:pPr>
        <w:pStyle w:val="a3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образования,</w:t>
      </w:r>
    </w:p>
    <w:p w:rsidR="00ED4AFA" w:rsidRDefault="00ED4AFA" w:rsidP="00ED4AFA">
      <w:pPr>
        <w:pStyle w:val="a3"/>
        <w:spacing w:line="32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полномочия Председателя</w:t>
      </w:r>
    </w:p>
    <w:p w:rsidR="00ED4AFA" w:rsidRDefault="00ED4AFA" w:rsidP="00ED4AFA">
      <w:pPr>
        <w:pStyle w:val="a3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Совета                                                                                       В.Н. </w:t>
      </w:r>
      <w:proofErr w:type="spellStart"/>
      <w:r>
        <w:rPr>
          <w:sz w:val="22"/>
          <w:szCs w:val="22"/>
        </w:rPr>
        <w:t>Штраух</w:t>
      </w:r>
      <w:proofErr w:type="spellEnd"/>
    </w:p>
    <w:p w:rsidR="00ED4AFA" w:rsidRDefault="00ED4AFA" w:rsidP="00ED4AFA">
      <w:pPr>
        <w:pStyle w:val="a3"/>
        <w:spacing w:line="320" w:lineRule="exact"/>
        <w:rPr>
          <w:sz w:val="22"/>
          <w:szCs w:val="22"/>
        </w:rPr>
      </w:pPr>
    </w:p>
    <w:p w:rsidR="00ED4AFA" w:rsidRDefault="00ED4AFA"/>
    <w:p w:rsidR="00ED4AFA" w:rsidRDefault="00ED4AFA"/>
    <w:sectPr w:rsidR="00ED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9C"/>
    <w:multiLevelType w:val="multilevel"/>
    <w:tmpl w:val="284087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5B784BA3"/>
    <w:multiLevelType w:val="multilevel"/>
    <w:tmpl w:val="54721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865B5D"/>
    <w:multiLevelType w:val="hybridMultilevel"/>
    <w:tmpl w:val="ECC8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FF"/>
    <w:rsid w:val="0000070F"/>
    <w:rsid w:val="0000098A"/>
    <w:rsid w:val="000067A9"/>
    <w:rsid w:val="00011B05"/>
    <w:rsid w:val="00011ED8"/>
    <w:rsid w:val="000137F7"/>
    <w:rsid w:val="0001445C"/>
    <w:rsid w:val="00014944"/>
    <w:rsid w:val="00014E91"/>
    <w:rsid w:val="0001601E"/>
    <w:rsid w:val="00020601"/>
    <w:rsid w:val="00020D82"/>
    <w:rsid w:val="00022624"/>
    <w:rsid w:val="00027B56"/>
    <w:rsid w:val="00027B9B"/>
    <w:rsid w:val="00034C0D"/>
    <w:rsid w:val="00037327"/>
    <w:rsid w:val="0004105E"/>
    <w:rsid w:val="00041268"/>
    <w:rsid w:val="00042E7E"/>
    <w:rsid w:val="0004544C"/>
    <w:rsid w:val="00046C81"/>
    <w:rsid w:val="000530FA"/>
    <w:rsid w:val="000542F6"/>
    <w:rsid w:val="0006334B"/>
    <w:rsid w:val="000634D4"/>
    <w:rsid w:val="00063EAF"/>
    <w:rsid w:val="00070804"/>
    <w:rsid w:val="00071142"/>
    <w:rsid w:val="00072488"/>
    <w:rsid w:val="000759CE"/>
    <w:rsid w:val="00076560"/>
    <w:rsid w:val="00076B4A"/>
    <w:rsid w:val="000775E4"/>
    <w:rsid w:val="000800CA"/>
    <w:rsid w:val="00081F27"/>
    <w:rsid w:val="0008259F"/>
    <w:rsid w:val="000917B3"/>
    <w:rsid w:val="00093961"/>
    <w:rsid w:val="00095934"/>
    <w:rsid w:val="00096D41"/>
    <w:rsid w:val="0009741E"/>
    <w:rsid w:val="000A408C"/>
    <w:rsid w:val="000A7CAE"/>
    <w:rsid w:val="000B015E"/>
    <w:rsid w:val="000B28F7"/>
    <w:rsid w:val="000B29D7"/>
    <w:rsid w:val="000B29E7"/>
    <w:rsid w:val="000B6A77"/>
    <w:rsid w:val="000B7CD3"/>
    <w:rsid w:val="000C24AF"/>
    <w:rsid w:val="000C3091"/>
    <w:rsid w:val="000C4A90"/>
    <w:rsid w:val="000C5837"/>
    <w:rsid w:val="000C66EB"/>
    <w:rsid w:val="000D35DC"/>
    <w:rsid w:val="000D4801"/>
    <w:rsid w:val="000E1513"/>
    <w:rsid w:val="000E3416"/>
    <w:rsid w:val="000E346F"/>
    <w:rsid w:val="000E46EE"/>
    <w:rsid w:val="000E7676"/>
    <w:rsid w:val="000F5D57"/>
    <w:rsid w:val="000F7321"/>
    <w:rsid w:val="00100CAE"/>
    <w:rsid w:val="00110603"/>
    <w:rsid w:val="00111DC4"/>
    <w:rsid w:val="0011355E"/>
    <w:rsid w:val="001142AF"/>
    <w:rsid w:val="00114E5B"/>
    <w:rsid w:val="00115260"/>
    <w:rsid w:val="00115D87"/>
    <w:rsid w:val="00117526"/>
    <w:rsid w:val="0012096F"/>
    <w:rsid w:val="001258C3"/>
    <w:rsid w:val="001266DC"/>
    <w:rsid w:val="0012700A"/>
    <w:rsid w:val="00127315"/>
    <w:rsid w:val="0013008E"/>
    <w:rsid w:val="00132CB7"/>
    <w:rsid w:val="00140C5D"/>
    <w:rsid w:val="00141808"/>
    <w:rsid w:val="00142F49"/>
    <w:rsid w:val="0015266E"/>
    <w:rsid w:val="001526EB"/>
    <w:rsid w:val="0015453F"/>
    <w:rsid w:val="001546BA"/>
    <w:rsid w:val="00156015"/>
    <w:rsid w:val="00157690"/>
    <w:rsid w:val="0016454B"/>
    <w:rsid w:val="001646A3"/>
    <w:rsid w:val="00171244"/>
    <w:rsid w:val="001716B0"/>
    <w:rsid w:val="0018000F"/>
    <w:rsid w:val="0018012E"/>
    <w:rsid w:val="00190979"/>
    <w:rsid w:val="00196735"/>
    <w:rsid w:val="00197411"/>
    <w:rsid w:val="001975B7"/>
    <w:rsid w:val="001A216D"/>
    <w:rsid w:val="001A401F"/>
    <w:rsid w:val="001A47FA"/>
    <w:rsid w:val="001B6511"/>
    <w:rsid w:val="001C2960"/>
    <w:rsid w:val="001C6C5A"/>
    <w:rsid w:val="001D1A57"/>
    <w:rsid w:val="001D1C90"/>
    <w:rsid w:val="001E01EC"/>
    <w:rsid w:val="001E1035"/>
    <w:rsid w:val="001E3778"/>
    <w:rsid w:val="001E4FED"/>
    <w:rsid w:val="001E5717"/>
    <w:rsid w:val="001F0A9E"/>
    <w:rsid w:val="001F3E25"/>
    <w:rsid w:val="001F4CDB"/>
    <w:rsid w:val="001F66B6"/>
    <w:rsid w:val="001F6C00"/>
    <w:rsid w:val="001F701F"/>
    <w:rsid w:val="0020071B"/>
    <w:rsid w:val="00200853"/>
    <w:rsid w:val="00212238"/>
    <w:rsid w:val="00216434"/>
    <w:rsid w:val="00221ED9"/>
    <w:rsid w:val="00226DFC"/>
    <w:rsid w:val="00230EAD"/>
    <w:rsid w:val="00240148"/>
    <w:rsid w:val="002419F7"/>
    <w:rsid w:val="00244F1A"/>
    <w:rsid w:val="00245017"/>
    <w:rsid w:val="00245825"/>
    <w:rsid w:val="00253750"/>
    <w:rsid w:val="00254763"/>
    <w:rsid w:val="0025545B"/>
    <w:rsid w:val="00263D69"/>
    <w:rsid w:val="00266D63"/>
    <w:rsid w:val="00270051"/>
    <w:rsid w:val="00272BBD"/>
    <w:rsid w:val="002737A2"/>
    <w:rsid w:val="00275E99"/>
    <w:rsid w:val="002825F0"/>
    <w:rsid w:val="00282BEC"/>
    <w:rsid w:val="00283355"/>
    <w:rsid w:val="00283753"/>
    <w:rsid w:val="002858E0"/>
    <w:rsid w:val="00286182"/>
    <w:rsid w:val="0028787D"/>
    <w:rsid w:val="002914C3"/>
    <w:rsid w:val="00297349"/>
    <w:rsid w:val="002A2ECE"/>
    <w:rsid w:val="002A6EC4"/>
    <w:rsid w:val="002B0711"/>
    <w:rsid w:val="002B2072"/>
    <w:rsid w:val="002B6778"/>
    <w:rsid w:val="002C0B25"/>
    <w:rsid w:val="002C5014"/>
    <w:rsid w:val="002C6861"/>
    <w:rsid w:val="002C71D3"/>
    <w:rsid w:val="002D2EB6"/>
    <w:rsid w:val="002D3C1D"/>
    <w:rsid w:val="002D5B4B"/>
    <w:rsid w:val="002E34FF"/>
    <w:rsid w:val="002E5F60"/>
    <w:rsid w:val="002F27BD"/>
    <w:rsid w:val="003175D4"/>
    <w:rsid w:val="003220EE"/>
    <w:rsid w:val="00322D74"/>
    <w:rsid w:val="00325915"/>
    <w:rsid w:val="00326535"/>
    <w:rsid w:val="003369CA"/>
    <w:rsid w:val="003371F4"/>
    <w:rsid w:val="00337D95"/>
    <w:rsid w:val="0034084C"/>
    <w:rsid w:val="00341377"/>
    <w:rsid w:val="0034371A"/>
    <w:rsid w:val="00361367"/>
    <w:rsid w:val="003614BD"/>
    <w:rsid w:val="00361D69"/>
    <w:rsid w:val="00362EDA"/>
    <w:rsid w:val="003639BA"/>
    <w:rsid w:val="00365E4A"/>
    <w:rsid w:val="00371263"/>
    <w:rsid w:val="003753CB"/>
    <w:rsid w:val="003757D3"/>
    <w:rsid w:val="00380233"/>
    <w:rsid w:val="00380F64"/>
    <w:rsid w:val="00382EE2"/>
    <w:rsid w:val="00384382"/>
    <w:rsid w:val="00384C2A"/>
    <w:rsid w:val="00386290"/>
    <w:rsid w:val="0039119F"/>
    <w:rsid w:val="00393541"/>
    <w:rsid w:val="00396029"/>
    <w:rsid w:val="00396F44"/>
    <w:rsid w:val="003A40A2"/>
    <w:rsid w:val="003A5044"/>
    <w:rsid w:val="003A52D2"/>
    <w:rsid w:val="003B1598"/>
    <w:rsid w:val="003B3CFF"/>
    <w:rsid w:val="003B4F58"/>
    <w:rsid w:val="003B5EF2"/>
    <w:rsid w:val="003C292F"/>
    <w:rsid w:val="003C71A0"/>
    <w:rsid w:val="003C7955"/>
    <w:rsid w:val="003D2A89"/>
    <w:rsid w:val="003D544C"/>
    <w:rsid w:val="003D792D"/>
    <w:rsid w:val="003E0040"/>
    <w:rsid w:val="003E0502"/>
    <w:rsid w:val="003E1C9A"/>
    <w:rsid w:val="003E21E4"/>
    <w:rsid w:val="003E5C25"/>
    <w:rsid w:val="003E6F59"/>
    <w:rsid w:val="003F17B2"/>
    <w:rsid w:val="003F1902"/>
    <w:rsid w:val="003F2E6D"/>
    <w:rsid w:val="003F4AE5"/>
    <w:rsid w:val="003F715C"/>
    <w:rsid w:val="003F74A5"/>
    <w:rsid w:val="00402447"/>
    <w:rsid w:val="0040688D"/>
    <w:rsid w:val="00414E26"/>
    <w:rsid w:val="004150EC"/>
    <w:rsid w:val="004160C7"/>
    <w:rsid w:val="00416DE0"/>
    <w:rsid w:val="00417CD4"/>
    <w:rsid w:val="00420176"/>
    <w:rsid w:val="00422618"/>
    <w:rsid w:val="00422C6C"/>
    <w:rsid w:val="004244FD"/>
    <w:rsid w:val="00424B5C"/>
    <w:rsid w:val="004269BA"/>
    <w:rsid w:val="00426FF4"/>
    <w:rsid w:val="00431194"/>
    <w:rsid w:val="004317CC"/>
    <w:rsid w:val="00432523"/>
    <w:rsid w:val="0043591C"/>
    <w:rsid w:val="00437527"/>
    <w:rsid w:val="00440424"/>
    <w:rsid w:val="00452142"/>
    <w:rsid w:val="0045582E"/>
    <w:rsid w:val="00455BA1"/>
    <w:rsid w:val="00456297"/>
    <w:rsid w:val="00460A58"/>
    <w:rsid w:val="00473178"/>
    <w:rsid w:val="00474F44"/>
    <w:rsid w:val="00485814"/>
    <w:rsid w:val="00485FC2"/>
    <w:rsid w:val="00486E69"/>
    <w:rsid w:val="00493408"/>
    <w:rsid w:val="004A0433"/>
    <w:rsid w:val="004A1CE3"/>
    <w:rsid w:val="004A2609"/>
    <w:rsid w:val="004A2DAF"/>
    <w:rsid w:val="004A3225"/>
    <w:rsid w:val="004A6B4C"/>
    <w:rsid w:val="004B2D54"/>
    <w:rsid w:val="004B35EF"/>
    <w:rsid w:val="004B56B9"/>
    <w:rsid w:val="004B7907"/>
    <w:rsid w:val="004C04ED"/>
    <w:rsid w:val="004C4837"/>
    <w:rsid w:val="004D1480"/>
    <w:rsid w:val="004D3ABB"/>
    <w:rsid w:val="004D490B"/>
    <w:rsid w:val="004D588E"/>
    <w:rsid w:val="004D737F"/>
    <w:rsid w:val="004D7B9A"/>
    <w:rsid w:val="004E7CAE"/>
    <w:rsid w:val="004F0A66"/>
    <w:rsid w:val="004F11E7"/>
    <w:rsid w:val="004F1D34"/>
    <w:rsid w:val="004F2C2F"/>
    <w:rsid w:val="004F3FEB"/>
    <w:rsid w:val="004F594F"/>
    <w:rsid w:val="004F6C79"/>
    <w:rsid w:val="005032E4"/>
    <w:rsid w:val="005047DC"/>
    <w:rsid w:val="005054A9"/>
    <w:rsid w:val="00513D5F"/>
    <w:rsid w:val="00515495"/>
    <w:rsid w:val="0052136A"/>
    <w:rsid w:val="00521411"/>
    <w:rsid w:val="00523CF1"/>
    <w:rsid w:val="005245F2"/>
    <w:rsid w:val="00526630"/>
    <w:rsid w:val="00526792"/>
    <w:rsid w:val="00531056"/>
    <w:rsid w:val="00537F1C"/>
    <w:rsid w:val="005541F0"/>
    <w:rsid w:val="00554D20"/>
    <w:rsid w:val="00561659"/>
    <w:rsid w:val="00564914"/>
    <w:rsid w:val="00566689"/>
    <w:rsid w:val="00572902"/>
    <w:rsid w:val="00573791"/>
    <w:rsid w:val="00573BAB"/>
    <w:rsid w:val="0057550B"/>
    <w:rsid w:val="005764F4"/>
    <w:rsid w:val="00577D94"/>
    <w:rsid w:val="0058147C"/>
    <w:rsid w:val="005852F6"/>
    <w:rsid w:val="00586CD5"/>
    <w:rsid w:val="0058755B"/>
    <w:rsid w:val="005919A0"/>
    <w:rsid w:val="00592DB7"/>
    <w:rsid w:val="005975CB"/>
    <w:rsid w:val="005A04FD"/>
    <w:rsid w:val="005A28D4"/>
    <w:rsid w:val="005A4286"/>
    <w:rsid w:val="005A47D5"/>
    <w:rsid w:val="005A7505"/>
    <w:rsid w:val="005A7B38"/>
    <w:rsid w:val="005B1CC4"/>
    <w:rsid w:val="005B46FD"/>
    <w:rsid w:val="005B5E14"/>
    <w:rsid w:val="005C61AA"/>
    <w:rsid w:val="005C7D9A"/>
    <w:rsid w:val="005D0418"/>
    <w:rsid w:val="005E5653"/>
    <w:rsid w:val="005E5E67"/>
    <w:rsid w:val="005E5F9A"/>
    <w:rsid w:val="005E783C"/>
    <w:rsid w:val="005F06FD"/>
    <w:rsid w:val="005F335E"/>
    <w:rsid w:val="005F3CB1"/>
    <w:rsid w:val="005F44F1"/>
    <w:rsid w:val="005F7389"/>
    <w:rsid w:val="005F79E1"/>
    <w:rsid w:val="00601757"/>
    <w:rsid w:val="006019DA"/>
    <w:rsid w:val="00602E54"/>
    <w:rsid w:val="00605E73"/>
    <w:rsid w:val="00607A8A"/>
    <w:rsid w:val="00607C39"/>
    <w:rsid w:val="00610DA8"/>
    <w:rsid w:val="006114EB"/>
    <w:rsid w:val="0061446C"/>
    <w:rsid w:val="00625854"/>
    <w:rsid w:val="00626F1D"/>
    <w:rsid w:val="0063304A"/>
    <w:rsid w:val="00634E32"/>
    <w:rsid w:val="006371AF"/>
    <w:rsid w:val="00642177"/>
    <w:rsid w:val="00645099"/>
    <w:rsid w:val="00645396"/>
    <w:rsid w:val="00650EF4"/>
    <w:rsid w:val="00674805"/>
    <w:rsid w:val="00683B80"/>
    <w:rsid w:val="0068503F"/>
    <w:rsid w:val="00696584"/>
    <w:rsid w:val="006969DE"/>
    <w:rsid w:val="0069721C"/>
    <w:rsid w:val="00697A38"/>
    <w:rsid w:val="006A6C03"/>
    <w:rsid w:val="006B3D20"/>
    <w:rsid w:val="006B540B"/>
    <w:rsid w:val="006B659A"/>
    <w:rsid w:val="006C4215"/>
    <w:rsid w:val="006C4371"/>
    <w:rsid w:val="006C7415"/>
    <w:rsid w:val="006C75D8"/>
    <w:rsid w:val="006D1BA3"/>
    <w:rsid w:val="006D7452"/>
    <w:rsid w:val="006E1743"/>
    <w:rsid w:val="006E2158"/>
    <w:rsid w:val="006F51FF"/>
    <w:rsid w:val="006F59DC"/>
    <w:rsid w:val="006F5C2C"/>
    <w:rsid w:val="006F7EC4"/>
    <w:rsid w:val="00700CE6"/>
    <w:rsid w:val="00702465"/>
    <w:rsid w:val="00702BC6"/>
    <w:rsid w:val="00702D5F"/>
    <w:rsid w:val="007036A9"/>
    <w:rsid w:val="00704F20"/>
    <w:rsid w:val="007055EE"/>
    <w:rsid w:val="00711026"/>
    <w:rsid w:val="0071221B"/>
    <w:rsid w:val="00713610"/>
    <w:rsid w:val="0071460A"/>
    <w:rsid w:val="00726CF1"/>
    <w:rsid w:val="00731ED9"/>
    <w:rsid w:val="0073273E"/>
    <w:rsid w:val="00734AE0"/>
    <w:rsid w:val="0073698F"/>
    <w:rsid w:val="00737F7A"/>
    <w:rsid w:val="00740B02"/>
    <w:rsid w:val="007412D4"/>
    <w:rsid w:val="00744CD1"/>
    <w:rsid w:val="0074635A"/>
    <w:rsid w:val="0075349E"/>
    <w:rsid w:val="00753922"/>
    <w:rsid w:val="00754B1B"/>
    <w:rsid w:val="007559C2"/>
    <w:rsid w:val="00756042"/>
    <w:rsid w:val="007571A8"/>
    <w:rsid w:val="00762AB3"/>
    <w:rsid w:val="00766C53"/>
    <w:rsid w:val="00773416"/>
    <w:rsid w:val="00775C31"/>
    <w:rsid w:val="0077749F"/>
    <w:rsid w:val="0078270A"/>
    <w:rsid w:val="007830BA"/>
    <w:rsid w:val="00784860"/>
    <w:rsid w:val="00791291"/>
    <w:rsid w:val="007935B1"/>
    <w:rsid w:val="00795653"/>
    <w:rsid w:val="007A1BCA"/>
    <w:rsid w:val="007A2FEC"/>
    <w:rsid w:val="007A7FAF"/>
    <w:rsid w:val="007B2414"/>
    <w:rsid w:val="007B2FF7"/>
    <w:rsid w:val="007B33F0"/>
    <w:rsid w:val="007B3886"/>
    <w:rsid w:val="007B3CC3"/>
    <w:rsid w:val="007B4022"/>
    <w:rsid w:val="007B513A"/>
    <w:rsid w:val="007B5B8F"/>
    <w:rsid w:val="007C0381"/>
    <w:rsid w:val="007C151A"/>
    <w:rsid w:val="007C1D7A"/>
    <w:rsid w:val="007C29A6"/>
    <w:rsid w:val="007C2E8A"/>
    <w:rsid w:val="007D05D8"/>
    <w:rsid w:val="007D36D4"/>
    <w:rsid w:val="007D3DC8"/>
    <w:rsid w:val="007D498F"/>
    <w:rsid w:val="007D4C1B"/>
    <w:rsid w:val="007D6BFF"/>
    <w:rsid w:val="007E3FC0"/>
    <w:rsid w:val="007E5408"/>
    <w:rsid w:val="007E5ED1"/>
    <w:rsid w:val="007F14F5"/>
    <w:rsid w:val="007F6CD2"/>
    <w:rsid w:val="008003B4"/>
    <w:rsid w:val="00800404"/>
    <w:rsid w:val="00800C91"/>
    <w:rsid w:val="00801883"/>
    <w:rsid w:val="008039D1"/>
    <w:rsid w:val="008071E8"/>
    <w:rsid w:val="008127B2"/>
    <w:rsid w:val="00814CE4"/>
    <w:rsid w:val="00817790"/>
    <w:rsid w:val="00823ACC"/>
    <w:rsid w:val="00835F8A"/>
    <w:rsid w:val="00843864"/>
    <w:rsid w:val="008458B4"/>
    <w:rsid w:val="00845B73"/>
    <w:rsid w:val="00847251"/>
    <w:rsid w:val="00853BC4"/>
    <w:rsid w:val="00855042"/>
    <w:rsid w:val="008554F7"/>
    <w:rsid w:val="008611F5"/>
    <w:rsid w:val="00863DCF"/>
    <w:rsid w:val="00863EA2"/>
    <w:rsid w:val="008672A3"/>
    <w:rsid w:val="008704A1"/>
    <w:rsid w:val="00873261"/>
    <w:rsid w:val="008735B6"/>
    <w:rsid w:val="00874734"/>
    <w:rsid w:val="0087662B"/>
    <w:rsid w:val="00877E80"/>
    <w:rsid w:val="00882EEC"/>
    <w:rsid w:val="008863D3"/>
    <w:rsid w:val="00886F5D"/>
    <w:rsid w:val="00887D50"/>
    <w:rsid w:val="00890802"/>
    <w:rsid w:val="008943AE"/>
    <w:rsid w:val="00897810"/>
    <w:rsid w:val="008B3823"/>
    <w:rsid w:val="008B545E"/>
    <w:rsid w:val="008B60D9"/>
    <w:rsid w:val="008C40B1"/>
    <w:rsid w:val="008C45C3"/>
    <w:rsid w:val="008C61C4"/>
    <w:rsid w:val="008D12FD"/>
    <w:rsid w:val="008D425B"/>
    <w:rsid w:val="008E1CD6"/>
    <w:rsid w:val="008E6321"/>
    <w:rsid w:val="008E79CE"/>
    <w:rsid w:val="008F0010"/>
    <w:rsid w:val="008F0542"/>
    <w:rsid w:val="00900822"/>
    <w:rsid w:val="00900E10"/>
    <w:rsid w:val="009053AE"/>
    <w:rsid w:val="00906893"/>
    <w:rsid w:val="00913F3A"/>
    <w:rsid w:val="00915BFE"/>
    <w:rsid w:val="0092468F"/>
    <w:rsid w:val="00926570"/>
    <w:rsid w:val="00926E6E"/>
    <w:rsid w:val="00930DCE"/>
    <w:rsid w:val="0093755D"/>
    <w:rsid w:val="00950AAF"/>
    <w:rsid w:val="009524C7"/>
    <w:rsid w:val="009547D7"/>
    <w:rsid w:val="00954ECA"/>
    <w:rsid w:val="00963982"/>
    <w:rsid w:val="00964263"/>
    <w:rsid w:val="00964520"/>
    <w:rsid w:val="00965AEC"/>
    <w:rsid w:val="00970464"/>
    <w:rsid w:val="00970676"/>
    <w:rsid w:val="00972AF2"/>
    <w:rsid w:val="00973C3D"/>
    <w:rsid w:val="00973C97"/>
    <w:rsid w:val="00973D70"/>
    <w:rsid w:val="00973D7D"/>
    <w:rsid w:val="00975A82"/>
    <w:rsid w:val="00980BC1"/>
    <w:rsid w:val="00982D00"/>
    <w:rsid w:val="00986226"/>
    <w:rsid w:val="00996340"/>
    <w:rsid w:val="00997C7B"/>
    <w:rsid w:val="009A1030"/>
    <w:rsid w:val="009A1915"/>
    <w:rsid w:val="009A5632"/>
    <w:rsid w:val="009B6E3A"/>
    <w:rsid w:val="009C1FAB"/>
    <w:rsid w:val="009C2CAF"/>
    <w:rsid w:val="009C2F27"/>
    <w:rsid w:val="009C36F1"/>
    <w:rsid w:val="009C3899"/>
    <w:rsid w:val="009C3D73"/>
    <w:rsid w:val="009C7A97"/>
    <w:rsid w:val="009C7E3B"/>
    <w:rsid w:val="009D01C4"/>
    <w:rsid w:val="009D37E1"/>
    <w:rsid w:val="009D4C7A"/>
    <w:rsid w:val="009D60FD"/>
    <w:rsid w:val="009D7553"/>
    <w:rsid w:val="009D7729"/>
    <w:rsid w:val="009D78F1"/>
    <w:rsid w:val="009E04D4"/>
    <w:rsid w:val="009E06F4"/>
    <w:rsid w:val="009E38C0"/>
    <w:rsid w:val="009E39B0"/>
    <w:rsid w:val="009E43BC"/>
    <w:rsid w:val="009E562C"/>
    <w:rsid w:val="009E6C82"/>
    <w:rsid w:val="009E743F"/>
    <w:rsid w:val="009F0613"/>
    <w:rsid w:val="009F2D5D"/>
    <w:rsid w:val="009F3275"/>
    <w:rsid w:val="009F4D27"/>
    <w:rsid w:val="009F544A"/>
    <w:rsid w:val="00A00D61"/>
    <w:rsid w:val="00A06764"/>
    <w:rsid w:val="00A108E8"/>
    <w:rsid w:val="00A10EBF"/>
    <w:rsid w:val="00A129F9"/>
    <w:rsid w:val="00A12B92"/>
    <w:rsid w:val="00A15C69"/>
    <w:rsid w:val="00A20EFD"/>
    <w:rsid w:val="00A24A97"/>
    <w:rsid w:val="00A309D2"/>
    <w:rsid w:val="00A32556"/>
    <w:rsid w:val="00A35519"/>
    <w:rsid w:val="00A375FC"/>
    <w:rsid w:val="00A37D90"/>
    <w:rsid w:val="00A4131B"/>
    <w:rsid w:val="00A4318D"/>
    <w:rsid w:val="00A4355B"/>
    <w:rsid w:val="00A5194C"/>
    <w:rsid w:val="00A61EF7"/>
    <w:rsid w:val="00A61F72"/>
    <w:rsid w:val="00A623BF"/>
    <w:rsid w:val="00A623D9"/>
    <w:rsid w:val="00A6322C"/>
    <w:rsid w:val="00A65F9A"/>
    <w:rsid w:val="00A72065"/>
    <w:rsid w:val="00A72D84"/>
    <w:rsid w:val="00A73CF8"/>
    <w:rsid w:val="00A74867"/>
    <w:rsid w:val="00A74E77"/>
    <w:rsid w:val="00A765E9"/>
    <w:rsid w:val="00A80E4B"/>
    <w:rsid w:val="00A81204"/>
    <w:rsid w:val="00A82BAD"/>
    <w:rsid w:val="00A87E34"/>
    <w:rsid w:val="00A9125F"/>
    <w:rsid w:val="00A91B79"/>
    <w:rsid w:val="00A95BF8"/>
    <w:rsid w:val="00AA0A1D"/>
    <w:rsid w:val="00AA2171"/>
    <w:rsid w:val="00AA4FDE"/>
    <w:rsid w:val="00AB1473"/>
    <w:rsid w:val="00AB26FA"/>
    <w:rsid w:val="00AC2604"/>
    <w:rsid w:val="00AD0C69"/>
    <w:rsid w:val="00AD3C60"/>
    <w:rsid w:val="00AD4E11"/>
    <w:rsid w:val="00AD67B1"/>
    <w:rsid w:val="00AE1E9E"/>
    <w:rsid w:val="00AE660C"/>
    <w:rsid w:val="00AF14D9"/>
    <w:rsid w:val="00AF3673"/>
    <w:rsid w:val="00AF501E"/>
    <w:rsid w:val="00AF5995"/>
    <w:rsid w:val="00B00B5C"/>
    <w:rsid w:val="00B01E96"/>
    <w:rsid w:val="00B0529D"/>
    <w:rsid w:val="00B05783"/>
    <w:rsid w:val="00B10BD5"/>
    <w:rsid w:val="00B11859"/>
    <w:rsid w:val="00B11F73"/>
    <w:rsid w:val="00B12B40"/>
    <w:rsid w:val="00B20456"/>
    <w:rsid w:val="00B209B2"/>
    <w:rsid w:val="00B2387C"/>
    <w:rsid w:val="00B268C3"/>
    <w:rsid w:val="00B32A3E"/>
    <w:rsid w:val="00B32A50"/>
    <w:rsid w:val="00B32B12"/>
    <w:rsid w:val="00B3566B"/>
    <w:rsid w:val="00B363EE"/>
    <w:rsid w:val="00B468B4"/>
    <w:rsid w:val="00B51CD1"/>
    <w:rsid w:val="00B520AC"/>
    <w:rsid w:val="00B61379"/>
    <w:rsid w:val="00B61446"/>
    <w:rsid w:val="00B66C1E"/>
    <w:rsid w:val="00B676D7"/>
    <w:rsid w:val="00B707FB"/>
    <w:rsid w:val="00B70CC1"/>
    <w:rsid w:val="00B72987"/>
    <w:rsid w:val="00B72C58"/>
    <w:rsid w:val="00B76DCD"/>
    <w:rsid w:val="00B8003E"/>
    <w:rsid w:val="00B855FE"/>
    <w:rsid w:val="00B87966"/>
    <w:rsid w:val="00B90064"/>
    <w:rsid w:val="00B911C6"/>
    <w:rsid w:val="00B9428D"/>
    <w:rsid w:val="00B94865"/>
    <w:rsid w:val="00B9737B"/>
    <w:rsid w:val="00BA33E0"/>
    <w:rsid w:val="00BA3DDA"/>
    <w:rsid w:val="00BA521C"/>
    <w:rsid w:val="00BA73BF"/>
    <w:rsid w:val="00BB021D"/>
    <w:rsid w:val="00BC1823"/>
    <w:rsid w:val="00BC1F35"/>
    <w:rsid w:val="00BC3E0C"/>
    <w:rsid w:val="00BC4021"/>
    <w:rsid w:val="00BC54CA"/>
    <w:rsid w:val="00BC66DC"/>
    <w:rsid w:val="00BD1020"/>
    <w:rsid w:val="00BD1075"/>
    <w:rsid w:val="00BD1085"/>
    <w:rsid w:val="00BD3726"/>
    <w:rsid w:val="00BD542D"/>
    <w:rsid w:val="00BE1207"/>
    <w:rsid w:val="00BE58B1"/>
    <w:rsid w:val="00BE627A"/>
    <w:rsid w:val="00BE6E8B"/>
    <w:rsid w:val="00BF38D5"/>
    <w:rsid w:val="00BF39D7"/>
    <w:rsid w:val="00BF4034"/>
    <w:rsid w:val="00BF45CD"/>
    <w:rsid w:val="00BF535A"/>
    <w:rsid w:val="00BF661C"/>
    <w:rsid w:val="00BF6652"/>
    <w:rsid w:val="00BF6EAA"/>
    <w:rsid w:val="00BF7913"/>
    <w:rsid w:val="00BF7B70"/>
    <w:rsid w:val="00C01184"/>
    <w:rsid w:val="00C05A6C"/>
    <w:rsid w:val="00C06C10"/>
    <w:rsid w:val="00C122F4"/>
    <w:rsid w:val="00C12863"/>
    <w:rsid w:val="00C12F3D"/>
    <w:rsid w:val="00C16249"/>
    <w:rsid w:val="00C206D7"/>
    <w:rsid w:val="00C20BE9"/>
    <w:rsid w:val="00C21379"/>
    <w:rsid w:val="00C235E5"/>
    <w:rsid w:val="00C23B2B"/>
    <w:rsid w:val="00C24852"/>
    <w:rsid w:val="00C27175"/>
    <w:rsid w:val="00C37075"/>
    <w:rsid w:val="00C3708E"/>
    <w:rsid w:val="00C370C3"/>
    <w:rsid w:val="00C40C58"/>
    <w:rsid w:val="00C45148"/>
    <w:rsid w:val="00C46E2B"/>
    <w:rsid w:val="00C51AB1"/>
    <w:rsid w:val="00C530C3"/>
    <w:rsid w:val="00C57530"/>
    <w:rsid w:val="00C60969"/>
    <w:rsid w:val="00C614C6"/>
    <w:rsid w:val="00C6404A"/>
    <w:rsid w:val="00C67518"/>
    <w:rsid w:val="00C7456F"/>
    <w:rsid w:val="00C74B43"/>
    <w:rsid w:val="00C74DC5"/>
    <w:rsid w:val="00C74F80"/>
    <w:rsid w:val="00C76BD5"/>
    <w:rsid w:val="00C805E4"/>
    <w:rsid w:val="00C81AE1"/>
    <w:rsid w:val="00C827EF"/>
    <w:rsid w:val="00C8757F"/>
    <w:rsid w:val="00C90440"/>
    <w:rsid w:val="00C9166C"/>
    <w:rsid w:val="00C93E4D"/>
    <w:rsid w:val="00CA0514"/>
    <w:rsid w:val="00CA1CD0"/>
    <w:rsid w:val="00CA1E42"/>
    <w:rsid w:val="00CA2C23"/>
    <w:rsid w:val="00CA3D8B"/>
    <w:rsid w:val="00CA401E"/>
    <w:rsid w:val="00CA4824"/>
    <w:rsid w:val="00CA4BE7"/>
    <w:rsid w:val="00CA4E5E"/>
    <w:rsid w:val="00CA735A"/>
    <w:rsid w:val="00CB1A5F"/>
    <w:rsid w:val="00CB1EFC"/>
    <w:rsid w:val="00CB2673"/>
    <w:rsid w:val="00CB56FF"/>
    <w:rsid w:val="00CB5C86"/>
    <w:rsid w:val="00CB7510"/>
    <w:rsid w:val="00CC5485"/>
    <w:rsid w:val="00CD0034"/>
    <w:rsid w:val="00CD664A"/>
    <w:rsid w:val="00CD7956"/>
    <w:rsid w:val="00CE0297"/>
    <w:rsid w:val="00CE27DF"/>
    <w:rsid w:val="00CE2B19"/>
    <w:rsid w:val="00CE5C9E"/>
    <w:rsid w:val="00CF208A"/>
    <w:rsid w:val="00CF4007"/>
    <w:rsid w:val="00CF5314"/>
    <w:rsid w:val="00D00638"/>
    <w:rsid w:val="00D0120B"/>
    <w:rsid w:val="00D0753E"/>
    <w:rsid w:val="00D108C5"/>
    <w:rsid w:val="00D17247"/>
    <w:rsid w:val="00D204D6"/>
    <w:rsid w:val="00D20C86"/>
    <w:rsid w:val="00D214CD"/>
    <w:rsid w:val="00D21C04"/>
    <w:rsid w:val="00D24749"/>
    <w:rsid w:val="00D26775"/>
    <w:rsid w:val="00D268E0"/>
    <w:rsid w:val="00D26A33"/>
    <w:rsid w:val="00D40BDE"/>
    <w:rsid w:val="00D40EB8"/>
    <w:rsid w:val="00D41481"/>
    <w:rsid w:val="00D423B3"/>
    <w:rsid w:val="00D44515"/>
    <w:rsid w:val="00D466E0"/>
    <w:rsid w:val="00D471CB"/>
    <w:rsid w:val="00D47D8B"/>
    <w:rsid w:val="00D52938"/>
    <w:rsid w:val="00D5411B"/>
    <w:rsid w:val="00D57674"/>
    <w:rsid w:val="00D62BAE"/>
    <w:rsid w:val="00D6504E"/>
    <w:rsid w:val="00D700BF"/>
    <w:rsid w:val="00D72725"/>
    <w:rsid w:val="00D73250"/>
    <w:rsid w:val="00D75CCD"/>
    <w:rsid w:val="00D7620B"/>
    <w:rsid w:val="00D77461"/>
    <w:rsid w:val="00D818E6"/>
    <w:rsid w:val="00D8304E"/>
    <w:rsid w:val="00D84E51"/>
    <w:rsid w:val="00D93397"/>
    <w:rsid w:val="00D93AEA"/>
    <w:rsid w:val="00D93E6A"/>
    <w:rsid w:val="00D94793"/>
    <w:rsid w:val="00DB170B"/>
    <w:rsid w:val="00DB1E06"/>
    <w:rsid w:val="00DB5D13"/>
    <w:rsid w:val="00DB662A"/>
    <w:rsid w:val="00DB69F2"/>
    <w:rsid w:val="00DC2C6A"/>
    <w:rsid w:val="00DD363B"/>
    <w:rsid w:val="00DD4317"/>
    <w:rsid w:val="00DD7EA0"/>
    <w:rsid w:val="00DE1548"/>
    <w:rsid w:val="00DE17D2"/>
    <w:rsid w:val="00DE292F"/>
    <w:rsid w:val="00DE5209"/>
    <w:rsid w:val="00DE6311"/>
    <w:rsid w:val="00DE7352"/>
    <w:rsid w:val="00DF4370"/>
    <w:rsid w:val="00DF437C"/>
    <w:rsid w:val="00DF7700"/>
    <w:rsid w:val="00E0000C"/>
    <w:rsid w:val="00E01722"/>
    <w:rsid w:val="00E12369"/>
    <w:rsid w:val="00E141E9"/>
    <w:rsid w:val="00E15312"/>
    <w:rsid w:val="00E161B3"/>
    <w:rsid w:val="00E16347"/>
    <w:rsid w:val="00E20602"/>
    <w:rsid w:val="00E257B2"/>
    <w:rsid w:val="00E25AB3"/>
    <w:rsid w:val="00E33B5A"/>
    <w:rsid w:val="00E343E3"/>
    <w:rsid w:val="00E351F3"/>
    <w:rsid w:val="00E364B2"/>
    <w:rsid w:val="00E37557"/>
    <w:rsid w:val="00E41AC4"/>
    <w:rsid w:val="00E50F59"/>
    <w:rsid w:val="00E523DF"/>
    <w:rsid w:val="00E53960"/>
    <w:rsid w:val="00E613EC"/>
    <w:rsid w:val="00E64120"/>
    <w:rsid w:val="00E645C4"/>
    <w:rsid w:val="00E70D79"/>
    <w:rsid w:val="00E72A6D"/>
    <w:rsid w:val="00E72B9C"/>
    <w:rsid w:val="00E7566F"/>
    <w:rsid w:val="00E763A8"/>
    <w:rsid w:val="00E776CB"/>
    <w:rsid w:val="00E81F8C"/>
    <w:rsid w:val="00E8509A"/>
    <w:rsid w:val="00E85423"/>
    <w:rsid w:val="00E85E46"/>
    <w:rsid w:val="00E9643A"/>
    <w:rsid w:val="00E96851"/>
    <w:rsid w:val="00EA2B1B"/>
    <w:rsid w:val="00EB2022"/>
    <w:rsid w:val="00EB2C12"/>
    <w:rsid w:val="00EC085A"/>
    <w:rsid w:val="00EC1478"/>
    <w:rsid w:val="00EC4194"/>
    <w:rsid w:val="00EC4DFF"/>
    <w:rsid w:val="00EC4F16"/>
    <w:rsid w:val="00ED109A"/>
    <w:rsid w:val="00ED38CD"/>
    <w:rsid w:val="00ED3FCB"/>
    <w:rsid w:val="00ED4AFA"/>
    <w:rsid w:val="00EE61C4"/>
    <w:rsid w:val="00EF02DA"/>
    <w:rsid w:val="00EF3B86"/>
    <w:rsid w:val="00EF411B"/>
    <w:rsid w:val="00EF4409"/>
    <w:rsid w:val="00EF5753"/>
    <w:rsid w:val="00EF5B05"/>
    <w:rsid w:val="00EF776E"/>
    <w:rsid w:val="00F015C4"/>
    <w:rsid w:val="00F02DFB"/>
    <w:rsid w:val="00F03231"/>
    <w:rsid w:val="00F03F18"/>
    <w:rsid w:val="00F04ADC"/>
    <w:rsid w:val="00F11C6A"/>
    <w:rsid w:val="00F11D4A"/>
    <w:rsid w:val="00F13647"/>
    <w:rsid w:val="00F172D2"/>
    <w:rsid w:val="00F17693"/>
    <w:rsid w:val="00F23334"/>
    <w:rsid w:val="00F26CD3"/>
    <w:rsid w:val="00F310CF"/>
    <w:rsid w:val="00F40C75"/>
    <w:rsid w:val="00F43A94"/>
    <w:rsid w:val="00F45155"/>
    <w:rsid w:val="00F50FCA"/>
    <w:rsid w:val="00F55CA9"/>
    <w:rsid w:val="00F61FC1"/>
    <w:rsid w:val="00F624B1"/>
    <w:rsid w:val="00F67444"/>
    <w:rsid w:val="00F679C8"/>
    <w:rsid w:val="00F72224"/>
    <w:rsid w:val="00F7325C"/>
    <w:rsid w:val="00F77243"/>
    <w:rsid w:val="00F81BA8"/>
    <w:rsid w:val="00F82015"/>
    <w:rsid w:val="00F86598"/>
    <w:rsid w:val="00F90004"/>
    <w:rsid w:val="00F90378"/>
    <w:rsid w:val="00F90492"/>
    <w:rsid w:val="00F90CB9"/>
    <w:rsid w:val="00F91639"/>
    <w:rsid w:val="00F93D01"/>
    <w:rsid w:val="00F9479C"/>
    <w:rsid w:val="00F96FEE"/>
    <w:rsid w:val="00F97BE8"/>
    <w:rsid w:val="00FA4244"/>
    <w:rsid w:val="00FA7EDE"/>
    <w:rsid w:val="00FB056A"/>
    <w:rsid w:val="00FB1878"/>
    <w:rsid w:val="00FB5DF2"/>
    <w:rsid w:val="00FB7557"/>
    <w:rsid w:val="00FC0C9F"/>
    <w:rsid w:val="00FC1892"/>
    <w:rsid w:val="00FD33A4"/>
    <w:rsid w:val="00FD391B"/>
    <w:rsid w:val="00FE6555"/>
    <w:rsid w:val="00FE6EB2"/>
    <w:rsid w:val="00FF0A34"/>
    <w:rsid w:val="00FF110C"/>
    <w:rsid w:val="00FF11C2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6BFF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6BF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6BFF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6BF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3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2017-04-18T07:39:00Z</cp:lastPrinted>
  <dcterms:created xsi:type="dcterms:W3CDTF">2017-01-23T11:53:00Z</dcterms:created>
  <dcterms:modified xsi:type="dcterms:W3CDTF">2017-04-18T07:49:00Z</dcterms:modified>
</cp:coreProperties>
</file>