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6" w:rsidRPr="0011526D" w:rsidRDefault="00646B86" w:rsidP="00646B86">
      <w:pPr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11526D">
        <w:rPr>
          <w:i/>
          <w:sz w:val="24"/>
          <w:szCs w:val="24"/>
        </w:rPr>
        <w:t xml:space="preserve">                                                                Проект вносит </w:t>
      </w:r>
    </w:p>
    <w:p w:rsidR="00646B86" w:rsidRPr="0011526D" w:rsidRDefault="00646B86" w:rsidP="00646B86">
      <w:pPr>
        <w:ind w:left="2160" w:firstLine="720"/>
        <w:rPr>
          <w:i/>
          <w:sz w:val="24"/>
          <w:szCs w:val="24"/>
        </w:rPr>
      </w:pPr>
      <w:r w:rsidRPr="0011526D">
        <w:rPr>
          <w:i/>
          <w:sz w:val="24"/>
          <w:szCs w:val="24"/>
        </w:rPr>
        <w:t xml:space="preserve">                                                                          Глава МО </w:t>
      </w:r>
      <w:proofErr w:type="spellStart"/>
      <w:proofErr w:type="gramStart"/>
      <w:r w:rsidRPr="0011526D">
        <w:rPr>
          <w:i/>
          <w:sz w:val="24"/>
          <w:szCs w:val="24"/>
        </w:rPr>
        <w:t>МО</w:t>
      </w:r>
      <w:proofErr w:type="spellEnd"/>
      <w:proofErr w:type="gramEnd"/>
      <w:r w:rsidRPr="0011526D">
        <w:rPr>
          <w:i/>
          <w:sz w:val="24"/>
          <w:szCs w:val="24"/>
        </w:rPr>
        <w:t xml:space="preserve"> №78                                               </w:t>
      </w:r>
    </w:p>
    <w:p w:rsidR="00646B86" w:rsidRPr="0011526D" w:rsidRDefault="00646B86" w:rsidP="00646B86">
      <w:pPr>
        <w:ind w:left="2160" w:firstLine="720"/>
        <w:rPr>
          <w:i/>
          <w:sz w:val="24"/>
          <w:szCs w:val="24"/>
        </w:rPr>
      </w:pPr>
      <w:r w:rsidRPr="0011526D">
        <w:rPr>
          <w:i/>
          <w:sz w:val="24"/>
          <w:szCs w:val="24"/>
        </w:rPr>
        <w:t xml:space="preserve">                                                                             _______________</w:t>
      </w:r>
    </w:p>
    <w:p w:rsidR="00646B86" w:rsidRPr="0011526D" w:rsidRDefault="00646B86" w:rsidP="00646B86">
      <w:pPr>
        <w:rPr>
          <w:i/>
          <w:sz w:val="24"/>
          <w:szCs w:val="24"/>
        </w:rPr>
      </w:pPr>
    </w:p>
    <w:p w:rsidR="00646B86" w:rsidRPr="0011526D" w:rsidRDefault="00646B86" w:rsidP="00646B86">
      <w:pPr>
        <w:rPr>
          <w:i/>
          <w:sz w:val="24"/>
          <w:szCs w:val="24"/>
        </w:rPr>
      </w:pPr>
    </w:p>
    <w:p w:rsidR="00646B86" w:rsidRPr="0011526D" w:rsidRDefault="00646B86" w:rsidP="00646B86">
      <w:pPr>
        <w:jc w:val="center"/>
        <w:rPr>
          <w:sz w:val="24"/>
          <w:szCs w:val="24"/>
        </w:rPr>
      </w:pPr>
      <w:r w:rsidRPr="0011526D">
        <w:rPr>
          <w:sz w:val="24"/>
          <w:szCs w:val="24"/>
        </w:rPr>
        <w:t>РЕШЕНИЕ</w:t>
      </w:r>
    </w:p>
    <w:p w:rsidR="00646B86" w:rsidRPr="0011526D" w:rsidRDefault="00646B86" w:rsidP="00646B86">
      <w:pPr>
        <w:rPr>
          <w:sz w:val="24"/>
          <w:szCs w:val="24"/>
        </w:rPr>
      </w:pPr>
    </w:p>
    <w:p w:rsidR="00A45642" w:rsidRDefault="00633EA0" w:rsidP="00646B86">
      <w:pPr>
        <w:rPr>
          <w:sz w:val="24"/>
          <w:szCs w:val="24"/>
        </w:rPr>
      </w:pPr>
      <w:r>
        <w:rPr>
          <w:sz w:val="24"/>
          <w:szCs w:val="24"/>
        </w:rPr>
        <w:t>от_______________2019</w:t>
      </w:r>
      <w:r w:rsidR="00F70496">
        <w:rPr>
          <w:sz w:val="24"/>
          <w:szCs w:val="24"/>
        </w:rPr>
        <w:t xml:space="preserve"> года</w:t>
      </w:r>
      <w:r w:rsidR="00646B86" w:rsidRPr="0011526D">
        <w:rPr>
          <w:sz w:val="24"/>
          <w:szCs w:val="24"/>
        </w:rPr>
        <w:t xml:space="preserve">                                                 </w:t>
      </w:r>
      <w:r w:rsidR="00F70496">
        <w:rPr>
          <w:sz w:val="24"/>
          <w:szCs w:val="24"/>
        </w:rPr>
        <w:t xml:space="preserve">                                          № </w:t>
      </w:r>
      <w:r w:rsidR="00646B86" w:rsidRPr="0011526D">
        <w:rPr>
          <w:sz w:val="24"/>
          <w:szCs w:val="24"/>
        </w:rPr>
        <w:t xml:space="preserve">____  </w:t>
      </w:r>
    </w:p>
    <w:p w:rsidR="00646B86" w:rsidRPr="0011526D" w:rsidRDefault="00646B86" w:rsidP="00646B86">
      <w:pPr>
        <w:rPr>
          <w:sz w:val="24"/>
          <w:szCs w:val="24"/>
        </w:rPr>
      </w:pPr>
      <w:r w:rsidRPr="0011526D">
        <w:rPr>
          <w:sz w:val="24"/>
          <w:szCs w:val="24"/>
        </w:rPr>
        <w:t xml:space="preserve">                                                               </w:t>
      </w:r>
    </w:p>
    <w:p w:rsidR="00646B86" w:rsidRPr="0011526D" w:rsidRDefault="00646B86" w:rsidP="00646B86">
      <w:pPr>
        <w:pStyle w:val="a5"/>
        <w:rPr>
          <w:sz w:val="24"/>
          <w:szCs w:val="24"/>
        </w:rPr>
      </w:pPr>
    </w:p>
    <w:p w:rsidR="00F70496" w:rsidRDefault="00646B86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 xml:space="preserve">Об отчете Главы </w:t>
      </w:r>
      <w:proofErr w:type="gramStart"/>
      <w:r w:rsidR="00EB2011" w:rsidRPr="00BE03A8">
        <w:rPr>
          <w:sz w:val="24"/>
          <w:szCs w:val="24"/>
        </w:rPr>
        <w:t>Внутригородского</w:t>
      </w:r>
      <w:proofErr w:type="gramEnd"/>
      <w:r w:rsidR="00F70496">
        <w:rPr>
          <w:sz w:val="24"/>
          <w:szCs w:val="24"/>
        </w:rPr>
        <w:t xml:space="preserve"> </w:t>
      </w:r>
      <w:r w:rsidRPr="00BE03A8">
        <w:rPr>
          <w:sz w:val="24"/>
          <w:szCs w:val="24"/>
        </w:rPr>
        <w:t>Муниципального</w:t>
      </w:r>
      <w:r w:rsidR="00EB2011" w:rsidRPr="00BE03A8">
        <w:rPr>
          <w:sz w:val="24"/>
          <w:szCs w:val="24"/>
        </w:rPr>
        <w:t xml:space="preserve"> </w:t>
      </w:r>
    </w:p>
    <w:p w:rsidR="00EB2011" w:rsidRPr="00BE03A8" w:rsidRDefault="00646B86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 xml:space="preserve">образования </w:t>
      </w:r>
      <w:r w:rsidR="00EB2011" w:rsidRPr="00BE03A8">
        <w:rPr>
          <w:sz w:val="24"/>
          <w:szCs w:val="24"/>
        </w:rPr>
        <w:t>Санкт-Петербурга</w:t>
      </w:r>
    </w:p>
    <w:p w:rsidR="00646B86" w:rsidRPr="00BE03A8" w:rsidRDefault="00646B86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>муниципальный округ № 78</w:t>
      </w:r>
      <w:r w:rsidR="00F70496">
        <w:rPr>
          <w:sz w:val="24"/>
          <w:szCs w:val="24"/>
        </w:rPr>
        <w:t xml:space="preserve"> </w:t>
      </w:r>
      <w:r w:rsidR="00633EA0">
        <w:rPr>
          <w:sz w:val="24"/>
          <w:szCs w:val="24"/>
        </w:rPr>
        <w:t>за 2018</w:t>
      </w:r>
      <w:r w:rsidRPr="00BE03A8">
        <w:rPr>
          <w:sz w:val="24"/>
          <w:szCs w:val="24"/>
        </w:rPr>
        <w:t xml:space="preserve"> год</w:t>
      </w:r>
    </w:p>
    <w:p w:rsidR="00646B86" w:rsidRPr="0011526D" w:rsidRDefault="00646B86" w:rsidP="00646B86">
      <w:pPr>
        <w:pStyle w:val="a5"/>
        <w:rPr>
          <w:sz w:val="24"/>
          <w:szCs w:val="24"/>
        </w:rPr>
      </w:pPr>
    </w:p>
    <w:p w:rsidR="00E36C1A" w:rsidRDefault="00E36C1A" w:rsidP="00E36C1A">
      <w:pPr>
        <w:jc w:val="left"/>
        <w:rPr>
          <w:rFonts w:eastAsia="Times New Roman"/>
          <w:kern w:val="28"/>
          <w:sz w:val="24"/>
          <w:szCs w:val="24"/>
          <w:lang w:eastAsia="ru-RU"/>
        </w:rPr>
      </w:pPr>
    </w:p>
    <w:p w:rsidR="00FF5910" w:rsidRPr="0011526D" w:rsidRDefault="00FF5910" w:rsidP="00E36C1A">
      <w:pPr>
        <w:jc w:val="left"/>
        <w:rPr>
          <w:rFonts w:eastAsia="Times New Roman"/>
          <w:kern w:val="28"/>
          <w:sz w:val="24"/>
          <w:szCs w:val="24"/>
          <w:lang w:eastAsia="ru-RU"/>
        </w:rPr>
      </w:pPr>
    </w:p>
    <w:p w:rsidR="00646B86" w:rsidRPr="0011526D" w:rsidRDefault="00E36C1A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В соответствии с пунктом 6 статьи 27 Закона Санкт-Петербурга 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от </w:t>
      </w:r>
      <w:r w:rsidR="00F70496">
        <w:rPr>
          <w:rFonts w:eastAsia="Times New Roman"/>
          <w:kern w:val="28"/>
          <w:sz w:val="24"/>
          <w:szCs w:val="24"/>
          <w:lang w:eastAsia="ru-RU"/>
        </w:rPr>
        <w:t xml:space="preserve">                          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23 сентября 2009 года  № 420-79 </w:t>
      </w:r>
      <w:r w:rsidRPr="0011526D">
        <w:rPr>
          <w:rFonts w:eastAsia="Times New Roman"/>
          <w:kern w:val="28"/>
          <w:sz w:val="24"/>
          <w:szCs w:val="24"/>
          <w:lang w:eastAsia="ru-RU"/>
        </w:rPr>
        <w:t>«Об организации местного самоуправлен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ия в </w:t>
      </w:r>
      <w:r w:rsidR="00F70496">
        <w:rPr>
          <w:rFonts w:eastAsia="Times New Roman"/>
          <w:kern w:val="28"/>
          <w:sz w:val="24"/>
          <w:szCs w:val="24"/>
          <w:lang w:eastAsia="ru-RU"/>
        </w:rPr>
        <w:t xml:space="preserve">          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Санкт-Петербурге»</w:t>
      </w:r>
      <w:r w:rsidR="00BE7EAB" w:rsidRPr="0011526D">
        <w:rPr>
          <w:rFonts w:eastAsia="Times New Roman"/>
          <w:kern w:val="28"/>
          <w:sz w:val="24"/>
          <w:szCs w:val="24"/>
          <w:lang w:eastAsia="ru-RU"/>
        </w:rPr>
        <w:t xml:space="preserve">, 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подпунктом 19 пункта 1 статьи 25</w:t>
      </w:r>
      <w:r w:rsidR="00BE7EAB" w:rsidRPr="0011526D">
        <w:rPr>
          <w:rFonts w:eastAsia="Times New Roman"/>
          <w:kern w:val="28"/>
          <w:sz w:val="24"/>
          <w:szCs w:val="24"/>
          <w:lang w:eastAsia="ru-RU"/>
        </w:rPr>
        <w:t>, пунктом 5 статьи 28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Pr="0011526D">
        <w:rPr>
          <w:rFonts w:eastAsia="Times New Roman"/>
          <w:kern w:val="28"/>
          <w:sz w:val="24"/>
          <w:szCs w:val="24"/>
          <w:lang w:eastAsia="ru-RU"/>
        </w:rPr>
        <w:t>Устав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а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 Внутригородского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Муниципального образования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 Санкт-Петербурга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муниципальный округ</w:t>
      </w: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 № 78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,</w:t>
      </w:r>
    </w:p>
    <w:p w:rsidR="00E36C1A" w:rsidRPr="0011526D" w:rsidRDefault="00E36C1A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Муниципальный Совет 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Внутригородского </w:t>
      </w:r>
      <w:r w:rsidRPr="0011526D">
        <w:rPr>
          <w:rFonts w:eastAsia="Times New Roman"/>
          <w:kern w:val="28"/>
          <w:sz w:val="24"/>
          <w:szCs w:val="24"/>
          <w:lang w:eastAsia="ru-RU"/>
        </w:rPr>
        <w:t>М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униципального образования</w:t>
      </w:r>
      <w:r w:rsidR="009E3EE0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       </w:t>
      </w:r>
      <w:r w:rsidR="009E3EE0" w:rsidRPr="0011526D">
        <w:rPr>
          <w:rFonts w:eastAsia="Times New Roman"/>
          <w:kern w:val="28"/>
          <w:sz w:val="24"/>
          <w:szCs w:val="24"/>
          <w:lang w:eastAsia="ru-RU"/>
        </w:rPr>
        <w:t>Санкт-П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>етербурга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муниципальный округ</w:t>
      </w: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 № 78</w:t>
      </w:r>
    </w:p>
    <w:p w:rsidR="00E36C1A" w:rsidRPr="0011526D" w:rsidRDefault="00E36C1A" w:rsidP="00E36C1A">
      <w:pPr>
        <w:rPr>
          <w:rFonts w:eastAsia="Times New Roman"/>
          <w:kern w:val="28"/>
          <w:sz w:val="24"/>
          <w:szCs w:val="24"/>
          <w:lang w:eastAsia="ru-RU"/>
        </w:rPr>
      </w:pPr>
    </w:p>
    <w:p w:rsidR="00E36C1A" w:rsidRPr="00BE03A8" w:rsidRDefault="00E36C1A" w:rsidP="00E36C1A">
      <w:pPr>
        <w:rPr>
          <w:rFonts w:eastAsia="Times New Roman"/>
          <w:kern w:val="28"/>
          <w:sz w:val="24"/>
          <w:szCs w:val="24"/>
          <w:lang w:eastAsia="ru-RU"/>
        </w:rPr>
      </w:pPr>
      <w:r w:rsidRPr="00BE03A8">
        <w:rPr>
          <w:rFonts w:eastAsia="Times New Roman"/>
          <w:kern w:val="28"/>
          <w:sz w:val="24"/>
          <w:szCs w:val="24"/>
          <w:lang w:eastAsia="ru-RU"/>
        </w:rPr>
        <w:t>РЕШИЛ:</w:t>
      </w:r>
    </w:p>
    <w:p w:rsidR="00E36C1A" w:rsidRPr="0011526D" w:rsidRDefault="00E36C1A" w:rsidP="00E36C1A">
      <w:pPr>
        <w:rPr>
          <w:rFonts w:eastAsia="Times New Roman"/>
          <w:kern w:val="28"/>
          <w:sz w:val="24"/>
          <w:szCs w:val="24"/>
          <w:lang w:eastAsia="ru-RU"/>
        </w:rPr>
      </w:pPr>
    </w:p>
    <w:p w:rsidR="00E36C1A" w:rsidRDefault="00646B86" w:rsidP="00646B86">
      <w:pPr>
        <w:ind w:firstLine="708"/>
        <w:contextualSpacing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1. 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Признать удовлетворительной деятельность Гла</w:t>
      </w:r>
      <w:r w:rsidR="00F70496">
        <w:rPr>
          <w:rFonts w:eastAsia="Times New Roman"/>
          <w:kern w:val="28"/>
          <w:sz w:val="24"/>
          <w:szCs w:val="24"/>
          <w:lang w:eastAsia="ru-RU"/>
        </w:rPr>
        <w:t>вы Муниципального образования,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исполняющего полномочия Председателя Муниципального Совета 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Внутригородского 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Муниципального   образования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 Санкт-Петербурга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муниципальный округ № 78</w:t>
      </w:r>
      <w:r w:rsidR="00F70496">
        <w:rPr>
          <w:rFonts w:eastAsia="Times New Roman"/>
          <w:kern w:val="28"/>
          <w:sz w:val="24"/>
          <w:szCs w:val="24"/>
          <w:lang w:eastAsia="ru-RU"/>
        </w:rPr>
        <w:t>,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по результатам отчета за 201</w:t>
      </w:r>
      <w:r w:rsidR="00633EA0">
        <w:rPr>
          <w:rFonts w:eastAsia="Times New Roman"/>
          <w:kern w:val="28"/>
          <w:sz w:val="24"/>
          <w:szCs w:val="24"/>
          <w:lang w:eastAsia="ru-RU"/>
        </w:rPr>
        <w:t>8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год.</w:t>
      </w:r>
    </w:p>
    <w:p w:rsidR="0011526D" w:rsidRPr="0011526D" w:rsidRDefault="0011526D" w:rsidP="00646B86">
      <w:pPr>
        <w:ind w:firstLine="708"/>
        <w:contextualSpacing/>
        <w:rPr>
          <w:rFonts w:eastAsia="Times New Roman"/>
          <w:kern w:val="28"/>
          <w:sz w:val="24"/>
          <w:szCs w:val="24"/>
          <w:lang w:eastAsia="ru-RU"/>
        </w:rPr>
      </w:pPr>
    </w:p>
    <w:p w:rsidR="00E36C1A" w:rsidRDefault="00646B86" w:rsidP="00646B86">
      <w:pPr>
        <w:ind w:firstLine="708"/>
        <w:jc w:val="left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2. 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11526D" w:rsidRPr="0011526D" w:rsidRDefault="0011526D" w:rsidP="00646B86">
      <w:pPr>
        <w:ind w:firstLine="708"/>
        <w:jc w:val="left"/>
        <w:rPr>
          <w:rFonts w:eastAsia="Times New Roman"/>
          <w:kern w:val="28"/>
          <w:sz w:val="24"/>
          <w:szCs w:val="24"/>
          <w:lang w:eastAsia="ru-RU"/>
        </w:rPr>
      </w:pPr>
    </w:p>
    <w:p w:rsidR="00A52CB0" w:rsidRDefault="00983389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>3.</w:t>
      </w:r>
      <w:r w:rsidR="009E3468" w:rsidRPr="0011526D">
        <w:rPr>
          <w:rFonts w:eastAsia="Times New Roman"/>
          <w:kern w:val="28"/>
          <w:sz w:val="24"/>
          <w:szCs w:val="24"/>
          <w:lang w:eastAsia="ru-RU"/>
        </w:rPr>
        <w:t xml:space="preserve"> Опубликовать (обнародовать) </w:t>
      </w:r>
      <w:r w:rsidR="00EF1551" w:rsidRPr="0011526D">
        <w:rPr>
          <w:rFonts w:eastAsia="Times New Roman"/>
          <w:kern w:val="28"/>
          <w:sz w:val="24"/>
          <w:szCs w:val="24"/>
          <w:lang w:eastAsia="ru-RU"/>
        </w:rPr>
        <w:t>отчет Главы Муниципального образования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>, исполняющего полномочия Пре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дседателя Муниципального Совета Внутригородского 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>Муниципального образования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 Санкт-Петербурга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="00633EA0">
        <w:rPr>
          <w:rFonts w:eastAsia="Times New Roman"/>
          <w:kern w:val="28"/>
          <w:sz w:val="24"/>
          <w:szCs w:val="24"/>
          <w:lang w:eastAsia="ru-RU"/>
        </w:rPr>
        <w:t>муниципальный округ № 78 за 2018</w:t>
      </w:r>
      <w:bookmarkStart w:id="0" w:name="_GoBack"/>
      <w:bookmarkEnd w:id="0"/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 xml:space="preserve"> год</w:t>
      </w:r>
      <w:r w:rsidR="009E3468" w:rsidRPr="0011526D">
        <w:rPr>
          <w:rFonts w:eastAsia="Times New Roman"/>
          <w:kern w:val="28"/>
          <w:sz w:val="24"/>
          <w:szCs w:val="24"/>
          <w:lang w:eastAsia="ru-RU"/>
        </w:rPr>
        <w:t>.</w:t>
      </w:r>
    </w:p>
    <w:p w:rsidR="0011526D" w:rsidRPr="0011526D" w:rsidRDefault="0011526D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</w:p>
    <w:p w:rsidR="00E36C1A" w:rsidRPr="0011526D" w:rsidRDefault="00E37FD4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>4.</w:t>
      </w:r>
      <w:r w:rsidR="00813985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Контроль за</w:t>
      </w:r>
      <w:proofErr w:type="gramEnd"/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</w:t>
      </w:r>
      <w:r w:rsidR="00243F38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243F38" w:rsidRPr="0011526D">
        <w:rPr>
          <w:rFonts w:eastAsia="Times New Roman"/>
          <w:kern w:val="28"/>
          <w:sz w:val="24"/>
          <w:szCs w:val="24"/>
          <w:lang w:eastAsia="ru-RU"/>
        </w:rPr>
        <w:t>В.Н.Штраух</w:t>
      </w:r>
      <w:proofErr w:type="spellEnd"/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.</w:t>
      </w:r>
    </w:p>
    <w:p w:rsidR="00E36C1A" w:rsidRPr="0011526D" w:rsidRDefault="00E36C1A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73553D" w:rsidRDefault="0073553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Default="0011526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E36C1A" w:rsidRPr="00BE03A8" w:rsidRDefault="00E36C1A" w:rsidP="00E36C1A">
      <w:pPr>
        <w:jc w:val="left"/>
        <w:rPr>
          <w:rFonts w:eastAsia="Times New Roman"/>
          <w:bCs/>
          <w:kern w:val="28"/>
          <w:sz w:val="24"/>
          <w:szCs w:val="24"/>
          <w:lang w:eastAsia="ru-RU"/>
        </w:rPr>
      </w:pPr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>Глава Муниципального образования,</w:t>
      </w:r>
    </w:p>
    <w:p w:rsidR="00E36C1A" w:rsidRPr="00BE03A8" w:rsidRDefault="00E36C1A" w:rsidP="00E36C1A">
      <w:pPr>
        <w:jc w:val="left"/>
        <w:rPr>
          <w:rFonts w:eastAsia="Times New Roman"/>
          <w:bCs/>
          <w:kern w:val="28"/>
          <w:sz w:val="24"/>
          <w:szCs w:val="24"/>
          <w:lang w:eastAsia="ru-RU"/>
        </w:rPr>
      </w:pPr>
      <w:proofErr w:type="gramStart"/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>исполняющий</w:t>
      </w:r>
      <w:proofErr w:type="gramEnd"/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полномочия </w:t>
      </w:r>
    </w:p>
    <w:p w:rsidR="00E36C1A" w:rsidRPr="00646B86" w:rsidRDefault="00E36C1A" w:rsidP="00E36C1A">
      <w:pPr>
        <w:rPr>
          <w:rFonts w:eastAsia="Times New Roman"/>
          <w:b/>
          <w:bCs/>
          <w:kern w:val="28"/>
          <w:lang w:eastAsia="ru-RU"/>
        </w:rPr>
      </w:pPr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Председателя Муниципального Совета            </w:t>
      </w:r>
      <w:r w:rsidR="00646B86"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                        </w:t>
      </w:r>
      <w:r w:rsidR="00BE03A8"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                   </w:t>
      </w:r>
      <w:r w:rsidR="00646B86"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  </w:t>
      </w:r>
      <w:r w:rsidR="00F70496">
        <w:rPr>
          <w:rFonts w:eastAsia="Times New Roman"/>
          <w:bCs/>
          <w:kern w:val="28"/>
          <w:sz w:val="24"/>
          <w:szCs w:val="24"/>
          <w:lang w:eastAsia="ru-RU"/>
        </w:rPr>
        <w:t xml:space="preserve">       </w:t>
      </w:r>
      <w:proofErr w:type="spellStart"/>
      <w:r w:rsidR="00646B86" w:rsidRPr="00BE03A8">
        <w:rPr>
          <w:rFonts w:eastAsia="Times New Roman"/>
          <w:bCs/>
          <w:kern w:val="28"/>
          <w:sz w:val="24"/>
          <w:szCs w:val="24"/>
          <w:lang w:eastAsia="ru-RU"/>
        </w:rPr>
        <w:t>В.Н.</w:t>
      </w:r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>Штраух</w:t>
      </w:r>
      <w:proofErr w:type="spellEnd"/>
    </w:p>
    <w:p w:rsidR="00E36C1A" w:rsidRPr="00355C80" w:rsidRDefault="00E36C1A" w:rsidP="00E36C1A">
      <w:pPr>
        <w:jc w:val="left"/>
        <w:rPr>
          <w:rFonts w:eastAsia="Times New Roman"/>
          <w:sz w:val="24"/>
          <w:szCs w:val="24"/>
          <w:lang w:eastAsia="ru-RU"/>
        </w:rPr>
      </w:pPr>
    </w:p>
    <w:p w:rsidR="00E36C1A" w:rsidRPr="00243F38" w:rsidRDefault="00E36C1A" w:rsidP="00E36C1A">
      <w:pPr>
        <w:jc w:val="left"/>
        <w:rPr>
          <w:rFonts w:eastAsia="Times New Roman"/>
          <w:lang w:eastAsia="ru-RU"/>
        </w:rPr>
      </w:pPr>
    </w:p>
    <w:sectPr w:rsidR="00E36C1A" w:rsidRPr="0024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897"/>
    <w:multiLevelType w:val="hybridMultilevel"/>
    <w:tmpl w:val="0F2E9736"/>
    <w:lvl w:ilvl="0" w:tplc="CDEC9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2B"/>
    <w:rsid w:val="00000CE4"/>
    <w:rsid w:val="0001533A"/>
    <w:rsid w:val="000273C5"/>
    <w:rsid w:val="0003535F"/>
    <w:rsid w:val="000414B6"/>
    <w:rsid w:val="00060004"/>
    <w:rsid w:val="0007128A"/>
    <w:rsid w:val="00082567"/>
    <w:rsid w:val="00097658"/>
    <w:rsid w:val="000D3AA7"/>
    <w:rsid w:val="000D72FA"/>
    <w:rsid w:val="000E293F"/>
    <w:rsid w:val="000E7246"/>
    <w:rsid w:val="00100E58"/>
    <w:rsid w:val="00102DCF"/>
    <w:rsid w:val="0011526D"/>
    <w:rsid w:val="001264F7"/>
    <w:rsid w:val="001506EA"/>
    <w:rsid w:val="001533A2"/>
    <w:rsid w:val="0015677A"/>
    <w:rsid w:val="00166E45"/>
    <w:rsid w:val="001704B8"/>
    <w:rsid w:val="0018297B"/>
    <w:rsid w:val="001877DE"/>
    <w:rsid w:val="001A411E"/>
    <w:rsid w:val="001B39F0"/>
    <w:rsid w:val="001C1DA9"/>
    <w:rsid w:val="001C3F05"/>
    <w:rsid w:val="001C709B"/>
    <w:rsid w:val="001D0A78"/>
    <w:rsid w:val="001D2941"/>
    <w:rsid w:val="001D392D"/>
    <w:rsid w:val="001D694A"/>
    <w:rsid w:val="001D7250"/>
    <w:rsid w:val="00200342"/>
    <w:rsid w:val="00206343"/>
    <w:rsid w:val="00207EAC"/>
    <w:rsid w:val="0022490B"/>
    <w:rsid w:val="002343E1"/>
    <w:rsid w:val="00243F38"/>
    <w:rsid w:val="0029012B"/>
    <w:rsid w:val="002F79DC"/>
    <w:rsid w:val="00300EAD"/>
    <w:rsid w:val="0031192A"/>
    <w:rsid w:val="003133A8"/>
    <w:rsid w:val="00322B85"/>
    <w:rsid w:val="003434AB"/>
    <w:rsid w:val="003456F8"/>
    <w:rsid w:val="00365107"/>
    <w:rsid w:val="00366DE6"/>
    <w:rsid w:val="00374C3F"/>
    <w:rsid w:val="00375DE8"/>
    <w:rsid w:val="00387E75"/>
    <w:rsid w:val="00392CE9"/>
    <w:rsid w:val="00392F2F"/>
    <w:rsid w:val="0039306C"/>
    <w:rsid w:val="0039522C"/>
    <w:rsid w:val="003A62F2"/>
    <w:rsid w:val="003B0597"/>
    <w:rsid w:val="003B4DF5"/>
    <w:rsid w:val="003E6092"/>
    <w:rsid w:val="0040099F"/>
    <w:rsid w:val="00403D6B"/>
    <w:rsid w:val="00410297"/>
    <w:rsid w:val="00412A92"/>
    <w:rsid w:val="004219C2"/>
    <w:rsid w:val="0044159D"/>
    <w:rsid w:val="004430A1"/>
    <w:rsid w:val="004466BD"/>
    <w:rsid w:val="00463342"/>
    <w:rsid w:val="00463566"/>
    <w:rsid w:val="00466A4A"/>
    <w:rsid w:val="00476B24"/>
    <w:rsid w:val="004919E8"/>
    <w:rsid w:val="004A2B2D"/>
    <w:rsid w:val="004A67BB"/>
    <w:rsid w:val="004D2238"/>
    <w:rsid w:val="004F475D"/>
    <w:rsid w:val="004F6320"/>
    <w:rsid w:val="005008D2"/>
    <w:rsid w:val="00515913"/>
    <w:rsid w:val="0051761D"/>
    <w:rsid w:val="00520116"/>
    <w:rsid w:val="00525287"/>
    <w:rsid w:val="00527CB6"/>
    <w:rsid w:val="00540316"/>
    <w:rsid w:val="00540C40"/>
    <w:rsid w:val="0055395E"/>
    <w:rsid w:val="00580513"/>
    <w:rsid w:val="005A5C77"/>
    <w:rsid w:val="005C09C4"/>
    <w:rsid w:val="005C7417"/>
    <w:rsid w:val="005F0A15"/>
    <w:rsid w:val="005F4512"/>
    <w:rsid w:val="00620396"/>
    <w:rsid w:val="00623AF0"/>
    <w:rsid w:val="00633EA0"/>
    <w:rsid w:val="0064413A"/>
    <w:rsid w:val="00646B86"/>
    <w:rsid w:val="006553C2"/>
    <w:rsid w:val="0066742E"/>
    <w:rsid w:val="00670DB0"/>
    <w:rsid w:val="00680959"/>
    <w:rsid w:val="00694DF8"/>
    <w:rsid w:val="00695FB9"/>
    <w:rsid w:val="006A0705"/>
    <w:rsid w:val="006C7CC8"/>
    <w:rsid w:val="006D3170"/>
    <w:rsid w:val="006D68FE"/>
    <w:rsid w:val="006E61DC"/>
    <w:rsid w:val="007009AA"/>
    <w:rsid w:val="0073553D"/>
    <w:rsid w:val="00743917"/>
    <w:rsid w:val="00743A8D"/>
    <w:rsid w:val="0076260B"/>
    <w:rsid w:val="007710C2"/>
    <w:rsid w:val="00783932"/>
    <w:rsid w:val="00794F56"/>
    <w:rsid w:val="00795D44"/>
    <w:rsid w:val="007C698B"/>
    <w:rsid w:val="007D1D4E"/>
    <w:rsid w:val="007D25B7"/>
    <w:rsid w:val="007F1E9E"/>
    <w:rsid w:val="0080192F"/>
    <w:rsid w:val="00813985"/>
    <w:rsid w:val="00817CA2"/>
    <w:rsid w:val="008318CB"/>
    <w:rsid w:val="00842DC4"/>
    <w:rsid w:val="00847CDA"/>
    <w:rsid w:val="00851796"/>
    <w:rsid w:val="00863742"/>
    <w:rsid w:val="00883EA5"/>
    <w:rsid w:val="008946B5"/>
    <w:rsid w:val="008B79CF"/>
    <w:rsid w:val="008C58CD"/>
    <w:rsid w:val="008D24A0"/>
    <w:rsid w:val="008F7A03"/>
    <w:rsid w:val="00914914"/>
    <w:rsid w:val="00921F36"/>
    <w:rsid w:val="00940BC0"/>
    <w:rsid w:val="009415B4"/>
    <w:rsid w:val="00943D31"/>
    <w:rsid w:val="00951CD1"/>
    <w:rsid w:val="00952F8A"/>
    <w:rsid w:val="00980DD7"/>
    <w:rsid w:val="00983389"/>
    <w:rsid w:val="009921B0"/>
    <w:rsid w:val="009C3E48"/>
    <w:rsid w:val="009C406A"/>
    <w:rsid w:val="009C5E76"/>
    <w:rsid w:val="009E179A"/>
    <w:rsid w:val="009E3468"/>
    <w:rsid w:val="009E3AD9"/>
    <w:rsid w:val="009E3EE0"/>
    <w:rsid w:val="009E5AAD"/>
    <w:rsid w:val="00A04F5F"/>
    <w:rsid w:val="00A17E9A"/>
    <w:rsid w:val="00A24D4B"/>
    <w:rsid w:val="00A4082F"/>
    <w:rsid w:val="00A421C5"/>
    <w:rsid w:val="00A45642"/>
    <w:rsid w:val="00A47780"/>
    <w:rsid w:val="00A52CB0"/>
    <w:rsid w:val="00A8224C"/>
    <w:rsid w:val="00A87514"/>
    <w:rsid w:val="00A91DBC"/>
    <w:rsid w:val="00A924AF"/>
    <w:rsid w:val="00AB3012"/>
    <w:rsid w:val="00AC50E7"/>
    <w:rsid w:val="00AC7978"/>
    <w:rsid w:val="00B11C92"/>
    <w:rsid w:val="00B259A2"/>
    <w:rsid w:val="00B35F02"/>
    <w:rsid w:val="00B72B03"/>
    <w:rsid w:val="00B76CCE"/>
    <w:rsid w:val="00B9414F"/>
    <w:rsid w:val="00BA1ADA"/>
    <w:rsid w:val="00BA55E6"/>
    <w:rsid w:val="00BB33C9"/>
    <w:rsid w:val="00BD2688"/>
    <w:rsid w:val="00BE03A8"/>
    <w:rsid w:val="00BE7EAB"/>
    <w:rsid w:val="00BF2E35"/>
    <w:rsid w:val="00BF6710"/>
    <w:rsid w:val="00C05F15"/>
    <w:rsid w:val="00C1283F"/>
    <w:rsid w:val="00C246EF"/>
    <w:rsid w:val="00C50717"/>
    <w:rsid w:val="00C66E81"/>
    <w:rsid w:val="00C80696"/>
    <w:rsid w:val="00C84F61"/>
    <w:rsid w:val="00C90DA7"/>
    <w:rsid w:val="00CA2DBC"/>
    <w:rsid w:val="00CB1D96"/>
    <w:rsid w:val="00CF12BC"/>
    <w:rsid w:val="00CF3834"/>
    <w:rsid w:val="00CF6B3D"/>
    <w:rsid w:val="00D1011C"/>
    <w:rsid w:val="00D103B5"/>
    <w:rsid w:val="00D368BF"/>
    <w:rsid w:val="00D46004"/>
    <w:rsid w:val="00D47EEA"/>
    <w:rsid w:val="00D515DD"/>
    <w:rsid w:val="00D63E12"/>
    <w:rsid w:val="00D64EEA"/>
    <w:rsid w:val="00D6706D"/>
    <w:rsid w:val="00D76C4B"/>
    <w:rsid w:val="00D95CC2"/>
    <w:rsid w:val="00DD375F"/>
    <w:rsid w:val="00DD7D93"/>
    <w:rsid w:val="00E36C1A"/>
    <w:rsid w:val="00E37FD4"/>
    <w:rsid w:val="00E7516F"/>
    <w:rsid w:val="00E848AC"/>
    <w:rsid w:val="00E86FE0"/>
    <w:rsid w:val="00E90AF0"/>
    <w:rsid w:val="00EA4A2E"/>
    <w:rsid w:val="00EB13FA"/>
    <w:rsid w:val="00EB2011"/>
    <w:rsid w:val="00EC3FAE"/>
    <w:rsid w:val="00ED5973"/>
    <w:rsid w:val="00EE2DE4"/>
    <w:rsid w:val="00EF14D0"/>
    <w:rsid w:val="00EF1551"/>
    <w:rsid w:val="00F131B8"/>
    <w:rsid w:val="00F2015C"/>
    <w:rsid w:val="00F33C3B"/>
    <w:rsid w:val="00F36482"/>
    <w:rsid w:val="00F40A50"/>
    <w:rsid w:val="00F421AC"/>
    <w:rsid w:val="00F50EA9"/>
    <w:rsid w:val="00F56B11"/>
    <w:rsid w:val="00F61943"/>
    <w:rsid w:val="00F62535"/>
    <w:rsid w:val="00F668B5"/>
    <w:rsid w:val="00F70496"/>
    <w:rsid w:val="00F70CD6"/>
    <w:rsid w:val="00F74A21"/>
    <w:rsid w:val="00F84FCD"/>
    <w:rsid w:val="00FB2DB4"/>
    <w:rsid w:val="00FB3F1E"/>
    <w:rsid w:val="00FC03A5"/>
    <w:rsid w:val="00FD16B0"/>
    <w:rsid w:val="00FF45F8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1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46B86"/>
    <w:rPr>
      <w:rFonts w:eastAsia="Times New Roman"/>
      <w:kern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6B8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1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46B86"/>
    <w:rPr>
      <w:rFonts w:eastAsia="Times New Roman"/>
      <w:kern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6B8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2019-03-11T09:19:00Z</cp:lastPrinted>
  <dcterms:created xsi:type="dcterms:W3CDTF">2016-04-07T09:25:00Z</dcterms:created>
  <dcterms:modified xsi:type="dcterms:W3CDTF">2019-03-11T09:19:00Z</dcterms:modified>
</cp:coreProperties>
</file>