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69" w:rsidRPr="0011599D" w:rsidRDefault="00B40C69" w:rsidP="00B40C69">
      <w:pPr>
        <w:jc w:val="right"/>
        <w:rPr>
          <w:rFonts w:ascii="Times New Roman" w:hAnsi="Times New Roman" w:cs="Times New Roman"/>
        </w:rPr>
      </w:pPr>
      <w:r w:rsidRPr="0011599D">
        <w:rPr>
          <w:rFonts w:ascii="Times New Roman" w:hAnsi="Times New Roman" w:cs="Times New Roman"/>
        </w:rPr>
        <w:t>Приложение 1</w:t>
      </w:r>
    </w:p>
    <w:p w:rsidR="00B40C69" w:rsidRPr="0011599D" w:rsidRDefault="0011599D" w:rsidP="00B40C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bookmarkStart w:id="0" w:name="_GoBack"/>
      <w:bookmarkEnd w:id="0"/>
      <w:r w:rsidR="00B40C69" w:rsidRPr="0011599D">
        <w:rPr>
          <w:rFonts w:ascii="Times New Roman" w:hAnsi="Times New Roman" w:cs="Times New Roman"/>
        </w:rPr>
        <w:t xml:space="preserve"> решению МС МО </w:t>
      </w:r>
      <w:proofErr w:type="spellStart"/>
      <w:r w:rsidR="00B40C69" w:rsidRPr="0011599D">
        <w:rPr>
          <w:rFonts w:ascii="Times New Roman" w:hAnsi="Times New Roman" w:cs="Times New Roman"/>
        </w:rPr>
        <w:t>МО</w:t>
      </w:r>
      <w:proofErr w:type="spellEnd"/>
      <w:r w:rsidR="00B40C69" w:rsidRPr="0011599D">
        <w:rPr>
          <w:rFonts w:ascii="Times New Roman" w:hAnsi="Times New Roman" w:cs="Times New Roman"/>
        </w:rPr>
        <w:t xml:space="preserve">  № 78</w:t>
      </w:r>
    </w:p>
    <w:p w:rsidR="00B40C69" w:rsidRPr="0011599D" w:rsidRDefault="007E2EEF" w:rsidP="00B40C69">
      <w:pPr>
        <w:jc w:val="right"/>
        <w:rPr>
          <w:rFonts w:ascii="Times New Roman" w:hAnsi="Times New Roman" w:cs="Times New Roman"/>
        </w:rPr>
      </w:pPr>
      <w:r w:rsidRPr="0011599D">
        <w:rPr>
          <w:rFonts w:ascii="Times New Roman" w:hAnsi="Times New Roman" w:cs="Times New Roman"/>
        </w:rPr>
        <w:t>от 26.04. 2019 № 14</w:t>
      </w:r>
    </w:p>
    <w:p w:rsidR="00B40C69" w:rsidRPr="0011599D" w:rsidRDefault="00B40C69" w:rsidP="00B40C69">
      <w:pPr>
        <w:jc w:val="right"/>
        <w:rPr>
          <w:rFonts w:ascii="Times New Roman" w:hAnsi="Times New Roman" w:cs="Times New Roman"/>
        </w:rPr>
      </w:pPr>
    </w:p>
    <w:p w:rsidR="00B40C69" w:rsidRPr="0011599D" w:rsidRDefault="00B40C69" w:rsidP="008E285F">
      <w:pPr>
        <w:jc w:val="center"/>
        <w:rPr>
          <w:rFonts w:ascii="Times New Roman" w:hAnsi="Times New Roman" w:cs="Times New Roman"/>
        </w:rPr>
      </w:pPr>
    </w:p>
    <w:p w:rsidR="008E285F" w:rsidRPr="0011599D" w:rsidRDefault="008E285F" w:rsidP="008E285F">
      <w:pPr>
        <w:jc w:val="center"/>
        <w:rPr>
          <w:rFonts w:ascii="Times New Roman" w:hAnsi="Times New Roman" w:cs="Times New Roman"/>
        </w:rPr>
      </w:pPr>
      <w:r w:rsidRPr="0011599D">
        <w:rPr>
          <w:rFonts w:ascii="Times New Roman" w:hAnsi="Times New Roman" w:cs="Times New Roman"/>
        </w:rPr>
        <w:t>ОТЧЕТ ОБ ИСПОЛНЕНИИ БЮДЖЕТА</w:t>
      </w:r>
    </w:p>
    <w:p w:rsidR="008E285F" w:rsidRPr="0011599D" w:rsidRDefault="008E285F" w:rsidP="008E285F">
      <w:pPr>
        <w:jc w:val="center"/>
        <w:rPr>
          <w:rFonts w:ascii="Times New Roman" w:hAnsi="Times New Roman" w:cs="Times New Roman"/>
        </w:rPr>
      </w:pPr>
      <w:r w:rsidRPr="0011599D">
        <w:rPr>
          <w:rFonts w:ascii="Times New Roman" w:hAnsi="Times New Roman" w:cs="Times New Roman"/>
        </w:rPr>
        <w:t>На 1 января 2019 г.</w:t>
      </w:r>
    </w:p>
    <w:tbl>
      <w:tblPr>
        <w:tblStyle w:val="a5"/>
        <w:tblW w:w="9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695"/>
      </w:tblGrid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 xml:space="preserve">Наименование финансового органа: </w:t>
            </w:r>
            <w:r w:rsidRPr="0011599D">
              <w:rPr>
                <w:rFonts w:ascii="Times New Roman" w:hAnsi="Times New Roman"/>
                <w:b/>
              </w:rPr>
              <w:t>Местная администрация Внутригородского Муниципального образования Санкт-Петербурга муниципальный округ №78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КОДЫ</w:t>
            </w:r>
          </w:p>
        </w:tc>
      </w:tr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99D">
              <w:rPr>
                <w:rFonts w:ascii="Times New Roman" w:hAnsi="Times New Roman"/>
                <w:sz w:val="18"/>
                <w:szCs w:val="18"/>
              </w:rPr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0503117</w:t>
            </w:r>
          </w:p>
        </w:tc>
      </w:tr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99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01/01/19</w:t>
            </w:r>
          </w:p>
        </w:tc>
      </w:tr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99D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</w:p>
        </w:tc>
      </w:tr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Наименование публично-правового образования: Санкт-Петербург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99D">
              <w:rPr>
                <w:rFonts w:ascii="Times New Roman" w:hAnsi="Times New Roman"/>
                <w:sz w:val="18"/>
                <w:szCs w:val="18"/>
              </w:rPr>
              <w:t>Глава по БК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978</w:t>
            </w:r>
          </w:p>
        </w:tc>
      </w:tr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Периодичность: месячная, квартальная, годовая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99D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40909000</w:t>
            </w:r>
          </w:p>
        </w:tc>
      </w:tr>
      <w:tr w:rsidR="008E285F" w:rsidRPr="0011599D" w:rsidTr="005B62A5">
        <w:tc>
          <w:tcPr>
            <w:tcW w:w="6237" w:type="dxa"/>
            <w:shd w:val="clear" w:color="auto" w:fill="FFFFFF" w:themeFill="background1"/>
          </w:tcPr>
          <w:p w:rsidR="008E285F" w:rsidRPr="0011599D" w:rsidRDefault="008E285F" w:rsidP="005B62A5">
            <w:pPr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 xml:space="preserve">Единица измерения: </w:t>
            </w:r>
            <w:proofErr w:type="spellStart"/>
            <w:r w:rsidRPr="0011599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F" w:rsidRPr="0011599D" w:rsidRDefault="008E285F" w:rsidP="005B62A5">
            <w:pPr>
              <w:jc w:val="center"/>
              <w:rPr>
                <w:rFonts w:ascii="Times New Roman" w:hAnsi="Times New Roman"/>
              </w:rPr>
            </w:pPr>
            <w:r w:rsidRPr="0011599D">
              <w:rPr>
                <w:rFonts w:ascii="Times New Roman" w:hAnsi="Times New Roman"/>
              </w:rPr>
              <w:t>383</w:t>
            </w:r>
          </w:p>
        </w:tc>
      </w:tr>
    </w:tbl>
    <w:p w:rsidR="008E285F" w:rsidRPr="0011599D" w:rsidRDefault="008E285F" w:rsidP="008E285F">
      <w:pPr>
        <w:jc w:val="center"/>
        <w:rPr>
          <w:rFonts w:ascii="Times New Roman" w:hAnsi="Times New Roman" w:cs="Times New Roman"/>
        </w:rPr>
      </w:pPr>
    </w:p>
    <w:p w:rsidR="008E285F" w:rsidRPr="0011599D" w:rsidRDefault="008E285F" w:rsidP="008E285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1599D">
        <w:rPr>
          <w:rFonts w:ascii="Times New Roman" w:hAnsi="Times New Roman" w:cs="Times New Roman"/>
          <w:b/>
        </w:rPr>
        <w:t>Доходы бюджета</w:t>
      </w:r>
    </w:p>
    <w:p w:rsidR="008E285F" w:rsidRPr="0011599D" w:rsidRDefault="008E285F" w:rsidP="008E28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1599D">
        <w:rPr>
          <w:rFonts w:ascii="Times New Roman" w:hAnsi="Times New Roman" w:cs="Times New Roman"/>
          <w:sz w:val="16"/>
          <w:szCs w:val="16"/>
        </w:rPr>
        <w:t>15 янв-2019</w:t>
      </w:r>
    </w:p>
    <w:tbl>
      <w:tblPr>
        <w:tblW w:w="1041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67"/>
        <w:gridCol w:w="1984"/>
        <w:gridCol w:w="19"/>
        <w:gridCol w:w="1540"/>
        <w:gridCol w:w="1118"/>
        <w:gridCol w:w="16"/>
        <w:gridCol w:w="964"/>
        <w:gridCol w:w="29"/>
        <w:gridCol w:w="207"/>
      </w:tblGrid>
      <w:tr w:rsidR="008E285F" w:rsidRPr="0011599D" w:rsidTr="008E285F">
        <w:trPr>
          <w:gridAfter w:val="1"/>
          <w:wAfter w:w="207" w:type="dxa"/>
          <w:trHeight w:val="288"/>
        </w:trPr>
        <w:tc>
          <w:tcPr>
            <w:tcW w:w="3970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8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09" w:type="dxa"/>
            <w:gridSpan w:val="3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97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71 742 800,00</w:t>
            </w:r>
          </w:p>
        </w:tc>
        <w:tc>
          <w:tcPr>
            <w:tcW w:w="1134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75 091 547,02</w:t>
            </w:r>
          </w:p>
        </w:tc>
        <w:tc>
          <w:tcPr>
            <w:tcW w:w="96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68 564 200,00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72 080 524,61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66 134 900,00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63 411 185,20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2 723 714,80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000 1 05 01000 00 0000 110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30 632 300,00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32 745 365,21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000 1 05 01010 01 0000 110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17 250 200,00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17 921 150,85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182 1 05 01011 01 0000 110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17 250 200,00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17 920 757,17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182 1 05 01012 01 0000 110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393,68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000 1 05 01020 01 0000 110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13 332 100,00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14 884 569,06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182 1 05 01021 01 0000 110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13 332 100,00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14 883 713,90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182 1 05 01022 01 0000 110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855,16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182 1 05 01050 01 0000 110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-60 354,70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110 354,70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35 217 600,00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29 637 874,05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5 579 725,95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182 1 05 02010 02 0000 110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35 217 600,00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29 632 825,81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5 584 774,19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182 1 05 02020 02 0000 110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5 048,24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000 1 05 04000 02 0000 110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1 027 945,94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182 1 05 04030 02 0000 110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1 027 945,94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29 254,20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29 254,20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000 1 13 02990 00 0000 130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29 254,20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доходы от компенсации 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000 1 13 02993 03 0000 130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29 254,20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978 1 13 02993 03 0200 130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29 254,20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2 400 000,00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8 640 085,21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182 1 16 06000 01 0000 140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27 700,00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000 1 16 33000 00 0000 140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978 1 16 33030 03 0000 140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8 601 975,21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000 1 16 90030 03 0000 140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8 601 975,21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806 1 16 90030 03 0100 140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3 475 000,00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807 1 16 90030 03 0100 140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815 1 16 90030 03 0100 140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824 1 16 90030 03 0100 140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4 574 542,94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850 1 16 90030 03 0100 140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863 1 16 90030 03 0100 140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31 477,75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18 522,25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863 1 16 90030 03 0200 140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311 954,52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3 178 600,00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3 011 022,41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167 577,59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3 178 600,00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3 011 022,41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167 577,59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000 2 02 30000 00 0000 151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3 178 600,00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3 011 022,41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167 577,59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000 2 02 30024 00 0000 151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1 556 600,00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1 519 764,59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36 835,41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000 2 02 30024 03 0000 151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1 556 600,00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1 519 764,59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36 835,41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978 2 02 30024 03 0100 151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1 549 700,00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1 519 764,59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29 935,41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978 2 02 30024 03 0200 151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000 2 02 30027 00 0000 151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1 622 000,00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1 491 257,82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000 2 02 30027 03 0000 151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1 622 000,00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1 491 257,82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978 2 02 30027 03 0100 151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1 186 600,00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1 055 882,00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285F" w:rsidRPr="0011599D" w:rsidTr="008E2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978 2 02 30027 03 0200 151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435 375,82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F" w:rsidRPr="0011599D" w:rsidRDefault="008E285F" w:rsidP="008E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C1095" w:rsidRPr="0011599D" w:rsidRDefault="003C1095">
      <w:pPr>
        <w:rPr>
          <w:rFonts w:ascii="Times New Roman" w:hAnsi="Times New Roman" w:cs="Times New Roman"/>
          <w:sz w:val="14"/>
          <w:szCs w:val="14"/>
        </w:rPr>
      </w:pPr>
    </w:p>
    <w:p w:rsidR="005B62A5" w:rsidRPr="0011599D" w:rsidRDefault="005B62A5">
      <w:pPr>
        <w:rPr>
          <w:rFonts w:ascii="Times New Roman" w:hAnsi="Times New Roman" w:cs="Times New Roman"/>
          <w:highlight w:val="lightGray"/>
        </w:rPr>
      </w:pPr>
      <w:r w:rsidRPr="0011599D">
        <w:rPr>
          <w:rFonts w:ascii="Times New Roman" w:hAnsi="Times New Roman" w:cs="Times New Roman"/>
          <w:highlight w:val="lightGray"/>
        </w:rPr>
        <w:br w:type="page"/>
      </w:r>
    </w:p>
    <w:p w:rsidR="008E285F" w:rsidRPr="0011599D" w:rsidRDefault="008E285F" w:rsidP="005B62A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1599D">
        <w:rPr>
          <w:rFonts w:ascii="Times New Roman" w:hAnsi="Times New Roman" w:cs="Times New Roman"/>
        </w:rPr>
        <w:lastRenderedPageBreak/>
        <w:t>Расходы бюджета</w:t>
      </w:r>
    </w:p>
    <w:p w:rsidR="008E285F" w:rsidRPr="0011599D" w:rsidRDefault="008E285F" w:rsidP="008E285F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1599D">
        <w:rPr>
          <w:rFonts w:ascii="Times New Roman" w:hAnsi="Times New Roman" w:cs="Times New Roman"/>
          <w:sz w:val="16"/>
          <w:szCs w:val="16"/>
        </w:rPr>
        <w:t>1</w:t>
      </w:r>
      <w:r w:rsidR="005B62A5" w:rsidRPr="0011599D">
        <w:rPr>
          <w:rFonts w:ascii="Times New Roman" w:hAnsi="Times New Roman" w:cs="Times New Roman"/>
          <w:sz w:val="16"/>
          <w:szCs w:val="16"/>
        </w:rPr>
        <w:t>5</w:t>
      </w:r>
      <w:r w:rsidRPr="0011599D">
        <w:rPr>
          <w:rFonts w:ascii="Times New Roman" w:hAnsi="Times New Roman" w:cs="Times New Roman"/>
          <w:sz w:val="16"/>
          <w:szCs w:val="16"/>
        </w:rPr>
        <w:t xml:space="preserve"> янв-201</w:t>
      </w:r>
      <w:r w:rsidR="005B62A5" w:rsidRPr="0011599D">
        <w:rPr>
          <w:rFonts w:ascii="Times New Roman" w:hAnsi="Times New Roman" w:cs="Times New Roman"/>
          <w:sz w:val="16"/>
          <w:szCs w:val="16"/>
        </w:rPr>
        <w:t>9</w:t>
      </w:r>
    </w:p>
    <w:tbl>
      <w:tblPr>
        <w:tblW w:w="10556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67"/>
        <w:gridCol w:w="2126"/>
        <w:gridCol w:w="1418"/>
        <w:gridCol w:w="19"/>
        <w:gridCol w:w="1256"/>
        <w:gridCol w:w="964"/>
        <w:gridCol w:w="29"/>
        <w:gridCol w:w="207"/>
      </w:tblGrid>
      <w:tr w:rsidR="008E285F" w:rsidRPr="0011599D" w:rsidTr="005B62A5">
        <w:trPr>
          <w:gridAfter w:val="1"/>
          <w:wAfter w:w="207" w:type="dxa"/>
          <w:trHeight w:val="288"/>
        </w:trPr>
        <w:tc>
          <w:tcPr>
            <w:tcW w:w="3970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6" w:type="dxa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E285F" w:rsidRPr="0011599D" w:rsidRDefault="008E285F" w:rsidP="005B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97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76 677 300,00</w:t>
            </w:r>
          </w:p>
        </w:tc>
        <w:tc>
          <w:tcPr>
            <w:tcW w:w="1275" w:type="dxa"/>
            <w:gridSpan w:val="2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76 414 958,36</w:t>
            </w:r>
          </w:p>
        </w:tc>
        <w:tc>
          <w:tcPr>
            <w:tcW w:w="96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262 341,64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24 631 800,00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24 506 573,73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125 226,27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0102 0000000000 000 000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1 523 200,00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1 523 092,68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0102 0020100010 000 000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1 523 200,00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1 523 092,68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0102 0020100010 100 000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1 523 200,00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1 523 092,68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0102 0020100010 121 211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1 195 600,00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1 195 536,68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0102 0020100010 129 213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327 556,00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5 166 700,00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5 166 127,34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572,66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содержание 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0103 0020200020 000 000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513 670,67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0103 0020200020 100 000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513 670,67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0103 0020200020 121 211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396 380,67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866 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0103 0020200020 129 213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117 290,00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Компенсации депутатам Муниципального Совета, осуществляющим свои полномочия на непостоянной основе расходов в связи с осуществлением 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0103 0020300020 000 000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133 900,00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0103 0020300020 100 000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133 900,00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0103 0020300020 123 226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133 900,00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содержание и 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4 402 400,00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4 401 856,67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2 946 300,00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2 946 139,70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866 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0103 0020400020 121 211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2 268 900,00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2 268 847,22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0103 0020400020 122 212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677 200,00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677 124,74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1 449 900,00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1 449 657,82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0103 0020400020 242 221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0103 0020400020 242 226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63 788,00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183 628,82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998 000,00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998 000,00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113 451,00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6 059,15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6 058,00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0103 0020400020 853 295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0103 0020500440 000 000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116 700,00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0103 0020500440 800 000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116 700,00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886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0103 0020500440 853 296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116 700,00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17 851 700,00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17 797 233,71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54 466,29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содержание 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16 295 100,00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16 277 469,12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17 630,88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12 084 100,00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12 083 911,54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188,46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9 320 100,00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9 320 023,89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0104 0020700040 122 212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653,57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2 763 300,00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2 763 234,08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978 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0104 0020700040 200 000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4 174 000,00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4 157 653,14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16 346,86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0104 0020700040 242 221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169 997,20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978 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0104 0020700040 242 225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151 984,00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0104 0020700040 242 226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297 341,46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0104 0020700040 242 310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159 383,35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0104 0020700040 242 340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87 526,45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14 448,14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66 700,00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470 526,64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15 773,36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1 986 400,00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1 986 311,02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547 729,93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15 949,99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189 754,96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35 904,44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1 095,56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0104 0020700040 851 291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26 633,00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0104 0020700040 853 295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1 671,44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1 028,56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1 549 700,00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1 519 764,59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29 935,41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1 423 500,00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1 418 304,59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5 195,41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1 093 300,00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1 093 173,09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325 131,50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5 068,50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101 460,00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24 740,00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15 360,00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244 222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34 800,00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51 300,00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00209G0850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выполнение государственного 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09208G0100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09208G0100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0104 09208G0100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0111 0700000060 000 000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0111 0700000060 800 000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0111 0700000060 870 296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20 120,00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"Осуществление защиты прав потребителей"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0113 0920100070 000 000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0113 0920100070 200 000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0113 0920100070 244 340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</w:t>
            </w:r>
            <w:proofErr w:type="spell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0113 0920200070 000 000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0113 0920200070 200 000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0113 0920200070 244 340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0300 0000000000 000 000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0309 0000000000 000 000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0309 2190000090 000 000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0309 2190000090 200 000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0309 2190000090 244 340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364 190,35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349 340,35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финансирование временного трудоустройства </w:t>
            </w:r>
            <w:r w:rsidR="00790D3E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несовершеннолетних</w:t>
            </w: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0401 5100000120 000 000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349 340,35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0401 5100000120 200 000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349 340,35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0401 5100000120 244 226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349 340,35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0412 0000000000 000 000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14 850,00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"Содействие развитию малого бизнеса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0412 0920000120 000 000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14 850,00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0412 0920000120 200 000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14 850,00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0412 0920000120 244 296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14 850,00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18 753 500,00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18 753 365,49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18 753 500,00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18 753 365,49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"Благоустройство  придомовых и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79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978 0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503 3510000130 000 000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14 573 100,00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14 572 998,89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0503 3510000130 200 000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14 573 100,00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14 572 998,89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0503 3510000130 244 225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129 127,38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0503 3510000130 244 226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11 739 000,00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11 738 979,76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0503 3510000130 244 310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2 704 900,00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2 704 891,75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"Озеленение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4 180 400,00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4 180 366,60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978 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0503 3510000150 200 000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4 180 400,00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4 180 366,60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0503 3510000150 244 226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3 728 200,00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3 728 174,37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0503 3510000150 244 310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452 200,00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452 192,23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0600 0000000000 000 000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0605 0000000000 000 000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"Участие в мероприятиях по охране окружающей среды в границах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0605 4100000170 000 000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0605 4100000170 200 000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0605 4100000170 244 340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735 828,00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0705 0000000000 000 000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0705 4280000180 000 000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0705 4280000180 200 000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0705 4280000180 244 226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90 600,00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0707 0000000000 000 000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522 396,00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"Военно-патриотическое воспитание молодежи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0707 4310000190 000 000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522 396,00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0707 4310000190 200 000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522 396,00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0707 4310000190 244 226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447 300,00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447 220,00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0707 4310000190 244 296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0707 4310000190 244 340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54 176,00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122 832,00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"Участие в профилактике  терроризма и экстремизма, а также минимизации и ликвидации последствий  проявления терроризма и экстремизма в границах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0709 0920000520 000 000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7 652,00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0709 0920000520 200 000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7 652,00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0709 0920000520 244 340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7 652,00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"Участие в реализации мер по профилактике  дорожно-транспортного травматизма на территории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0709 4310000490 000 000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82 340,00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0709 4310000490 200 000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82 340,00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0709 4310000490 244 226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79 500,00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0709 4310000490 244 340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"Участие в деятельности по профилактике правонарушений в Санкт-Петербурге в формах и порядке, установленных законодательством Санкт-Петербурга"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790D3E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0709 4310000510 000 000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0709 4310000510 200 000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0709 4310000510 244 226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" 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0709 4310000530 000 000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0709 4310000530 200 000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978 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0709 4310000530 244 340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26 475 000,00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26 469 332,06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5 667,94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26 475 000,00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26 469 332,06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5 667,94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"Организация и проведение 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местных</w:t>
            </w:r>
            <w:proofErr w:type="gramEnd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4 331 200,00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4 331 137,00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0801 4500000200 200 000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4 331 200,00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4 331 137,00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0801 4500000200 244 226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417 400,00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417 400,00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0801 4500000200 244 296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3 913 800,00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3 913 737,00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0801 4500000210 000 000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597 840,80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0801 4500000210 200 000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597 840,80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0801 4500000210 244 226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0801 4500000210 244 296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477 840,80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 содержание и обеспечение деятельности муниципального казенного учреждения "МЦ  78"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18 754 500,00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18 749 669,84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4 830,16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10 895 000,00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10 894 921,80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8 367 900,00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8 367 821,80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2 527 100,00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2 527 100,00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7 857 600,00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7 852 957,36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4 642,64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0801 4500000460 242 221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84 161,87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129 021,00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0801 4500000460 242 226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120 291,56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0801 4500000460 242 310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76 940,00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0801 4500000460 242 340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168 136,00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2 024,34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50 400,00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3 252 800,00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3 248 769,59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4 030,41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3 456 900,00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3 456 823,36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48 299,20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141 984,00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326 200,00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326 106,44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1 790,68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0801 4500000460 851 291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0801 4500000460 853 295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proofErr w:type="spell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0801 4500000570 000 000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204 542,00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0801 4500000570 200 000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204 542,00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0801 4500000570 244 226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0801 4500000570 244 340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"Организация и проведение досуговых мероприятий для детей и подростков, проживающих на территории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0801 4500001560 000 000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876 911,62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0801 4500001560 200 000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876 911,62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0801 4500001560 244 226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0801 4500001560 244 296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776 911,62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  "Организация и проведение досуговых мероприятий для жителей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0801 4500002560 000 000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1 709 300,00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1 709 230,80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0801 4500002560 200 000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1 709 300,00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1 709 230,80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0801 4500002560 244 226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1 365 100,00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1 365 045,00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0801 4500002560 244 296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344 200,00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344 185,80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3 303 000,00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3 172 251,42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130 748,58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1 681 000,00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1 680 993,60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1001 5050000230 000 000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1 681 000,00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1 680 993,60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1001 5050000230 300 000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1 681 000,00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1 680 993,60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1001 5050000230 312 263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1 681 000,00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1 680 993,60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1 622 000,00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1 491 257,82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51180G0860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1 186 600,00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1 055 882,00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51180G0860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1 186 600,00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1 055 882,00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51180G0860 313 262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1 186 600,00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1 055 882,00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130 718,00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51180G0870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435 375,82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51180G0870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435 375,82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1004 51180G0870 323 226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435 375,82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1 036 641,35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1 036 641,35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"Обеспечение  условий для развития на территории муниципального образования   физической культуры и массового спорта, организация и проведение официальных физкультурных </w:t>
            </w:r>
            <w:proofErr w:type="spell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мероприятий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,ф</w:t>
            </w:r>
            <w:proofErr w:type="gramEnd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изкультурно</w:t>
            </w:r>
            <w:proofErr w:type="spellEnd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-оздоровительных  и спортивных </w:t>
            </w:r>
            <w:proofErr w:type="spellStart"/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1101 5120000240 000 000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1 036 641,35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1101 5120000240 200 000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1 036 641,35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1101 5120000240 244 226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689 688,89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1101 5120000240 244 296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266 752,46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1101 5120000240 244 310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1101 5120000240 244 340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73 700,00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73 700,00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1 368 255,96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1202 0000000000 000 000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1 368 255,96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"Выпуск и распространение информационного бюллетеня "Ваш Муниципальный", опубликование муниципальных правовых актов, иной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1202 4570000250 000 000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1 368 255,96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1202 4570000250 200 000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1 368 255,96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167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C939F4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978</w:t>
            </w:r>
            <w:r w:rsidR="005B62A5"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1202 4570000250 244 340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1 368 255,96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62A5" w:rsidRPr="0011599D" w:rsidTr="005B6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97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-4 934 500,00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-1 323 411,34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5" w:rsidRPr="0011599D" w:rsidRDefault="005B62A5" w:rsidP="005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E285F" w:rsidRPr="0011599D" w:rsidRDefault="008E285F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6729C" w:rsidRPr="0011599D" w:rsidRDefault="0016729C">
      <w:pPr>
        <w:rPr>
          <w:rFonts w:ascii="Times New Roman" w:hAnsi="Times New Roman" w:cs="Times New Roman"/>
          <w:b/>
        </w:rPr>
      </w:pPr>
      <w:r w:rsidRPr="0011599D">
        <w:rPr>
          <w:rFonts w:ascii="Times New Roman" w:hAnsi="Times New Roman" w:cs="Times New Roman"/>
          <w:b/>
        </w:rPr>
        <w:br w:type="page"/>
      </w:r>
    </w:p>
    <w:p w:rsidR="0016729C" w:rsidRPr="0011599D" w:rsidRDefault="0016729C" w:rsidP="0016729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1599D">
        <w:rPr>
          <w:rFonts w:ascii="Times New Roman" w:hAnsi="Times New Roman" w:cs="Times New Roman"/>
          <w:b/>
        </w:rPr>
        <w:lastRenderedPageBreak/>
        <w:t>Источники финансирования дефицита бюджета</w:t>
      </w:r>
    </w:p>
    <w:p w:rsidR="0016729C" w:rsidRPr="0011599D" w:rsidRDefault="0016729C" w:rsidP="0016729C">
      <w:pPr>
        <w:rPr>
          <w:rFonts w:ascii="Times New Roman" w:hAnsi="Times New Roman" w:cs="Times New Roman"/>
          <w:sz w:val="16"/>
          <w:szCs w:val="16"/>
        </w:rPr>
      </w:pPr>
      <w:r w:rsidRPr="0011599D">
        <w:rPr>
          <w:rFonts w:ascii="Times New Roman" w:hAnsi="Times New Roman" w:cs="Times New Roman"/>
          <w:sz w:val="16"/>
          <w:szCs w:val="16"/>
        </w:rPr>
        <w:t>15 янв-2019</w:t>
      </w:r>
    </w:p>
    <w:tbl>
      <w:tblPr>
        <w:tblW w:w="1020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7"/>
        <w:gridCol w:w="2099"/>
        <w:gridCol w:w="1276"/>
        <w:gridCol w:w="1559"/>
        <w:gridCol w:w="1531"/>
        <w:gridCol w:w="29"/>
      </w:tblGrid>
      <w:tr w:rsidR="00C939F4" w:rsidRPr="0011599D" w:rsidTr="00C939F4">
        <w:trPr>
          <w:trHeight w:val="288"/>
        </w:trPr>
        <w:tc>
          <w:tcPr>
            <w:tcW w:w="3119" w:type="dxa"/>
            <w:shd w:val="clear" w:color="auto" w:fill="FFFFFF" w:themeFill="background1"/>
          </w:tcPr>
          <w:p w:rsidR="00C939F4" w:rsidRPr="0011599D" w:rsidRDefault="00C939F4" w:rsidP="008F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C939F4" w:rsidRPr="0011599D" w:rsidRDefault="00C939F4" w:rsidP="008F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C939F4" w:rsidRPr="0011599D" w:rsidRDefault="00C939F4" w:rsidP="008F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939F4" w:rsidRPr="0011599D" w:rsidRDefault="00C939F4" w:rsidP="008F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39F4" w:rsidRPr="0011599D" w:rsidRDefault="00C939F4" w:rsidP="008F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939F4" w:rsidRPr="0011599D" w:rsidRDefault="00C939F4" w:rsidP="008F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6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4 934 500,00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1 323 411,34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3 611 088,66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4 934 500,00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1 323 411,34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3 611 088,66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26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8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 внутреннего финансирования дефицитов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78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34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31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5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67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Санкт-Петербурга,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000 01 05 02 01 03 0000 510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-71 742 800,00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-76 272 100,72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1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4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2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8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28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9F4" w:rsidRPr="0011599D" w:rsidTr="00C939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833"/>
        </w:trPr>
        <w:tc>
          <w:tcPr>
            <w:tcW w:w="311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Санкт-Петербурга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000 01 05 02 01 03 0000 610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76 677 300,00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77 595 512,06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39F4" w:rsidRPr="0011599D" w:rsidRDefault="00C939F4" w:rsidP="0016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E285F" w:rsidRPr="0011599D" w:rsidRDefault="008E285F">
      <w:pPr>
        <w:rPr>
          <w:rFonts w:ascii="Times New Roman" w:hAnsi="Times New Roman" w:cs="Times New Roman"/>
          <w:sz w:val="16"/>
          <w:szCs w:val="16"/>
        </w:rPr>
      </w:pPr>
    </w:p>
    <w:sectPr w:rsidR="008E285F" w:rsidRPr="0011599D" w:rsidSect="008E28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2C9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C7D2A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67AE2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F"/>
    <w:rsid w:val="00003699"/>
    <w:rsid w:val="0000722B"/>
    <w:rsid w:val="00010D62"/>
    <w:rsid w:val="00034834"/>
    <w:rsid w:val="00036343"/>
    <w:rsid w:val="00040F45"/>
    <w:rsid w:val="00041309"/>
    <w:rsid w:val="00055900"/>
    <w:rsid w:val="00081309"/>
    <w:rsid w:val="00081C9D"/>
    <w:rsid w:val="0008499D"/>
    <w:rsid w:val="00085024"/>
    <w:rsid w:val="000A06A5"/>
    <w:rsid w:val="000C522B"/>
    <w:rsid w:val="000D6CAB"/>
    <w:rsid w:val="000E57AD"/>
    <w:rsid w:val="000F7520"/>
    <w:rsid w:val="00113128"/>
    <w:rsid w:val="0011599D"/>
    <w:rsid w:val="00135CC5"/>
    <w:rsid w:val="001504D1"/>
    <w:rsid w:val="001505F6"/>
    <w:rsid w:val="00162480"/>
    <w:rsid w:val="0016729C"/>
    <w:rsid w:val="00175E60"/>
    <w:rsid w:val="00177641"/>
    <w:rsid w:val="00177D22"/>
    <w:rsid w:val="001A3F79"/>
    <w:rsid w:val="001A4BF7"/>
    <w:rsid w:val="001D317C"/>
    <w:rsid w:val="001D6CB9"/>
    <w:rsid w:val="001E7ED8"/>
    <w:rsid w:val="001F021D"/>
    <w:rsid w:val="001F1151"/>
    <w:rsid w:val="001F42A7"/>
    <w:rsid w:val="002022FD"/>
    <w:rsid w:val="00202C95"/>
    <w:rsid w:val="00210BF7"/>
    <w:rsid w:val="0021329F"/>
    <w:rsid w:val="002156BE"/>
    <w:rsid w:val="00233E43"/>
    <w:rsid w:val="00247A14"/>
    <w:rsid w:val="002525BE"/>
    <w:rsid w:val="002540D6"/>
    <w:rsid w:val="00257DA6"/>
    <w:rsid w:val="00262B4E"/>
    <w:rsid w:val="00263DA5"/>
    <w:rsid w:val="00290CAC"/>
    <w:rsid w:val="00291A59"/>
    <w:rsid w:val="0029682A"/>
    <w:rsid w:val="002A659D"/>
    <w:rsid w:val="002B32A4"/>
    <w:rsid w:val="002B5293"/>
    <w:rsid w:val="002E5B58"/>
    <w:rsid w:val="002E7B5F"/>
    <w:rsid w:val="002F0829"/>
    <w:rsid w:val="002F0D47"/>
    <w:rsid w:val="002F5614"/>
    <w:rsid w:val="00316BEE"/>
    <w:rsid w:val="003213E8"/>
    <w:rsid w:val="003238E0"/>
    <w:rsid w:val="00347E4C"/>
    <w:rsid w:val="003512D9"/>
    <w:rsid w:val="00367BF8"/>
    <w:rsid w:val="003903CA"/>
    <w:rsid w:val="00396942"/>
    <w:rsid w:val="003A455A"/>
    <w:rsid w:val="003A5CF1"/>
    <w:rsid w:val="003B7163"/>
    <w:rsid w:val="003C1095"/>
    <w:rsid w:val="003D6EDC"/>
    <w:rsid w:val="003E20E3"/>
    <w:rsid w:val="003E7F3B"/>
    <w:rsid w:val="003F0780"/>
    <w:rsid w:val="003F2EEF"/>
    <w:rsid w:val="003F3146"/>
    <w:rsid w:val="003F603F"/>
    <w:rsid w:val="003F6267"/>
    <w:rsid w:val="003F67A2"/>
    <w:rsid w:val="00420C20"/>
    <w:rsid w:val="004212D8"/>
    <w:rsid w:val="00431229"/>
    <w:rsid w:val="004319AE"/>
    <w:rsid w:val="00454327"/>
    <w:rsid w:val="004A163E"/>
    <w:rsid w:val="004B75A6"/>
    <w:rsid w:val="004C7013"/>
    <w:rsid w:val="004D4BA5"/>
    <w:rsid w:val="004D5A0C"/>
    <w:rsid w:val="004D5CAB"/>
    <w:rsid w:val="004E11D9"/>
    <w:rsid w:val="004E1AAC"/>
    <w:rsid w:val="004F71CF"/>
    <w:rsid w:val="00501ABD"/>
    <w:rsid w:val="00521F4A"/>
    <w:rsid w:val="00523545"/>
    <w:rsid w:val="0053005E"/>
    <w:rsid w:val="0053421B"/>
    <w:rsid w:val="00537A6F"/>
    <w:rsid w:val="00540C08"/>
    <w:rsid w:val="005640C7"/>
    <w:rsid w:val="005660EE"/>
    <w:rsid w:val="00570811"/>
    <w:rsid w:val="00574EF8"/>
    <w:rsid w:val="00575A8A"/>
    <w:rsid w:val="00577A5F"/>
    <w:rsid w:val="00587937"/>
    <w:rsid w:val="00592749"/>
    <w:rsid w:val="005A680B"/>
    <w:rsid w:val="005B193B"/>
    <w:rsid w:val="005B4D33"/>
    <w:rsid w:val="005B62A5"/>
    <w:rsid w:val="005D367A"/>
    <w:rsid w:val="005E0677"/>
    <w:rsid w:val="00621FBE"/>
    <w:rsid w:val="00622850"/>
    <w:rsid w:val="006256CF"/>
    <w:rsid w:val="00634101"/>
    <w:rsid w:val="006414E4"/>
    <w:rsid w:val="00646D1E"/>
    <w:rsid w:val="00646DDF"/>
    <w:rsid w:val="00656A58"/>
    <w:rsid w:val="006600DE"/>
    <w:rsid w:val="00664603"/>
    <w:rsid w:val="0066679E"/>
    <w:rsid w:val="00670E39"/>
    <w:rsid w:val="00685E77"/>
    <w:rsid w:val="00695587"/>
    <w:rsid w:val="006A0937"/>
    <w:rsid w:val="006A1181"/>
    <w:rsid w:val="006A74D1"/>
    <w:rsid w:val="006B06CD"/>
    <w:rsid w:val="006B4EF8"/>
    <w:rsid w:val="006B5924"/>
    <w:rsid w:val="006C0564"/>
    <w:rsid w:val="006C6B08"/>
    <w:rsid w:val="006D2EE1"/>
    <w:rsid w:val="006D56E2"/>
    <w:rsid w:val="007029B9"/>
    <w:rsid w:val="00711A29"/>
    <w:rsid w:val="00722B7A"/>
    <w:rsid w:val="007300A0"/>
    <w:rsid w:val="0073263D"/>
    <w:rsid w:val="00743A12"/>
    <w:rsid w:val="007532CA"/>
    <w:rsid w:val="007707DA"/>
    <w:rsid w:val="007723E2"/>
    <w:rsid w:val="00775B46"/>
    <w:rsid w:val="00781A2B"/>
    <w:rsid w:val="00790D3E"/>
    <w:rsid w:val="00794708"/>
    <w:rsid w:val="0079761C"/>
    <w:rsid w:val="007B214F"/>
    <w:rsid w:val="007B5EA2"/>
    <w:rsid w:val="007B6685"/>
    <w:rsid w:val="007D0CA3"/>
    <w:rsid w:val="007D3D67"/>
    <w:rsid w:val="007D3E4C"/>
    <w:rsid w:val="007E0B42"/>
    <w:rsid w:val="007E2EEF"/>
    <w:rsid w:val="007E47A9"/>
    <w:rsid w:val="00830307"/>
    <w:rsid w:val="00840624"/>
    <w:rsid w:val="008548EE"/>
    <w:rsid w:val="008663B4"/>
    <w:rsid w:val="00892ADC"/>
    <w:rsid w:val="00893589"/>
    <w:rsid w:val="00893F45"/>
    <w:rsid w:val="00896D3B"/>
    <w:rsid w:val="008B216A"/>
    <w:rsid w:val="008B5841"/>
    <w:rsid w:val="008B6D2E"/>
    <w:rsid w:val="008C4912"/>
    <w:rsid w:val="008C5785"/>
    <w:rsid w:val="008C5A80"/>
    <w:rsid w:val="008E013A"/>
    <w:rsid w:val="008E285F"/>
    <w:rsid w:val="008E6F82"/>
    <w:rsid w:val="008F3B81"/>
    <w:rsid w:val="009102AE"/>
    <w:rsid w:val="00930B29"/>
    <w:rsid w:val="00987D41"/>
    <w:rsid w:val="00992676"/>
    <w:rsid w:val="009A021F"/>
    <w:rsid w:val="009A1540"/>
    <w:rsid w:val="009A5260"/>
    <w:rsid w:val="009B1A08"/>
    <w:rsid w:val="009B25EB"/>
    <w:rsid w:val="009B4135"/>
    <w:rsid w:val="009B69BC"/>
    <w:rsid w:val="009C6FF1"/>
    <w:rsid w:val="009C7560"/>
    <w:rsid w:val="009C75C5"/>
    <w:rsid w:val="009D5DBF"/>
    <w:rsid w:val="009F4C7C"/>
    <w:rsid w:val="00A17F18"/>
    <w:rsid w:val="00A323B7"/>
    <w:rsid w:val="00A337D2"/>
    <w:rsid w:val="00A352E1"/>
    <w:rsid w:val="00A46933"/>
    <w:rsid w:val="00A52A6C"/>
    <w:rsid w:val="00A52BF4"/>
    <w:rsid w:val="00A531C5"/>
    <w:rsid w:val="00A6411E"/>
    <w:rsid w:val="00A71331"/>
    <w:rsid w:val="00A72318"/>
    <w:rsid w:val="00A85CA4"/>
    <w:rsid w:val="00AA1B60"/>
    <w:rsid w:val="00AB3221"/>
    <w:rsid w:val="00AC4F60"/>
    <w:rsid w:val="00AD4FF9"/>
    <w:rsid w:val="00AD6D57"/>
    <w:rsid w:val="00AE1C70"/>
    <w:rsid w:val="00AE749F"/>
    <w:rsid w:val="00AF2AA9"/>
    <w:rsid w:val="00B037E5"/>
    <w:rsid w:val="00B07F95"/>
    <w:rsid w:val="00B25316"/>
    <w:rsid w:val="00B40BF5"/>
    <w:rsid w:val="00B40C69"/>
    <w:rsid w:val="00B670D9"/>
    <w:rsid w:val="00B7303E"/>
    <w:rsid w:val="00B73D13"/>
    <w:rsid w:val="00B75ED9"/>
    <w:rsid w:val="00B87290"/>
    <w:rsid w:val="00B87743"/>
    <w:rsid w:val="00B90EAB"/>
    <w:rsid w:val="00B92CD2"/>
    <w:rsid w:val="00B94A90"/>
    <w:rsid w:val="00BB708C"/>
    <w:rsid w:val="00BC3233"/>
    <w:rsid w:val="00BC4B3E"/>
    <w:rsid w:val="00BE70B3"/>
    <w:rsid w:val="00BF67F2"/>
    <w:rsid w:val="00C05E09"/>
    <w:rsid w:val="00C129CF"/>
    <w:rsid w:val="00C12E38"/>
    <w:rsid w:val="00C161FF"/>
    <w:rsid w:val="00C21879"/>
    <w:rsid w:val="00C36CE8"/>
    <w:rsid w:val="00C4601C"/>
    <w:rsid w:val="00C51BBD"/>
    <w:rsid w:val="00C5538D"/>
    <w:rsid w:val="00C55A27"/>
    <w:rsid w:val="00C628CF"/>
    <w:rsid w:val="00C62E3D"/>
    <w:rsid w:val="00C72597"/>
    <w:rsid w:val="00C92454"/>
    <w:rsid w:val="00C939F4"/>
    <w:rsid w:val="00C94941"/>
    <w:rsid w:val="00C96431"/>
    <w:rsid w:val="00CA1E9F"/>
    <w:rsid w:val="00CA4884"/>
    <w:rsid w:val="00CA5925"/>
    <w:rsid w:val="00CA6829"/>
    <w:rsid w:val="00CB0C07"/>
    <w:rsid w:val="00CC33AE"/>
    <w:rsid w:val="00CC6C6B"/>
    <w:rsid w:val="00CD42BE"/>
    <w:rsid w:val="00CF63FD"/>
    <w:rsid w:val="00D00C70"/>
    <w:rsid w:val="00D0258B"/>
    <w:rsid w:val="00D22A18"/>
    <w:rsid w:val="00D5035B"/>
    <w:rsid w:val="00D5064F"/>
    <w:rsid w:val="00D547A5"/>
    <w:rsid w:val="00D5728A"/>
    <w:rsid w:val="00D577B2"/>
    <w:rsid w:val="00D57A96"/>
    <w:rsid w:val="00D6339C"/>
    <w:rsid w:val="00D75CCC"/>
    <w:rsid w:val="00D811F7"/>
    <w:rsid w:val="00D81260"/>
    <w:rsid w:val="00D9429B"/>
    <w:rsid w:val="00DA277D"/>
    <w:rsid w:val="00DA34F0"/>
    <w:rsid w:val="00DB0DCB"/>
    <w:rsid w:val="00DC5AAF"/>
    <w:rsid w:val="00E04C31"/>
    <w:rsid w:val="00E05759"/>
    <w:rsid w:val="00E11CDC"/>
    <w:rsid w:val="00E120B5"/>
    <w:rsid w:val="00E20A12"/>
    <w:rsid w:val="00E22EE3"/>
    <w:rsid w:val="00E2671E"/>
    <w:rsid w:val="00E26B29"/>
    <w:rsid w:val="00E40BBD"/>
    <w:rsid w:val="00E429F9"/>
    <w:rsid w:val="00E70D57"/>
    <w:rsid w:val="00E75320"/>
    <w:rsid w:val="00E91E8E"/>
    <w:rsid w:val="00E92EE5"/>
    <w:rsid w:val="00EA38CD"/>
    <w:rsid w:val="00EC0511"/>
    <w:rsid w:val="00ED0A1D"/>
    <w:rsid w:val="00ED3640"/>
    <w:rsid w:val="00EE4CE0"/>
    <w:rsid w:val="00EE5B9D"/>
    <w:rsid w:val="00EF2254"/>
    <w:rsid w:val="00F03D37"/>
    <w:rsid w:val="00F21ACC"/>
    <w:rsid w:val="00F33481"/>
    <w:rsid w:val="00F3572A"/>
    <w:rsid w:val="00F435E4"/>
    <w:rsid w:val="00F43A26"/>
    <w:rsid w:val="00F44726"/>
    <w:rsid w:val="00F66DFD"/>
    <w:rsid w:val="00F82E5B"/>
    <w:rsid w:val="00F9071D"/>
    <w:rsid w:val="00F962C5"/>
    <w:rsid w:val="00FA4F98"/>
    <w:rsid w:val="00FA6810"/>
    <w:rsid w:val="00FC075A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285F"/>
    <w:rPr>
      <w:color w:val="800080"/>
      <w:u w:val="single"/>
    </w:rPr>
  </w:style>
  <w:style w:type="paragraph" w:customStyle="1" w:styleId="xl63">
    <w:name w:val="xl63"/>
    <w:basedOn w:val="a"/>
    <w:rsid w:val="008E285F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4">
    <w:name w:val="xl64"/>
    <w:basedOn w:val="a"/>
    <w:rsid w:val="008E285F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table" w:styleId="a5">
    <w:name w:val="Table Grid"/>
    <w:basedOn w:val="a1"/>
    <w:uiPriority w:val="59"/>
    <w:rsid w:val="008E285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62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285F"/>
    <w:rPr>
      <w:color w:val="800080"/>
      <w:u w:val="single"/>
    </w:rPr>
  </w:style>
  <w:style w:type="paragraph" w:customStyle="1" w:styleId="xl63">
    <w:name w:val="xl63"/>
    <w:basedOn w:val="a"/>
    <w:rsid w:val="008E285F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4">
    <w:name w:val="xl64"/>
    <w:basedOn w:val="a"/>
    <w:rsid w:val="008E285F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table" w:styleId="a5">
    <w:name w:val="Table Grid"/>
    <w:basedOn w:val="a1"/>
    <w:uiPriority w:val="59"/>
    <w:rsid w:val="008E285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62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2019-03-12T14:22:00Z</cp:lastPrinted>
  <dcterms:created xsi:type="dcterms:W3CDTF">2019-03-07T13:25:00Z</dcterms:created>
  <dcterms:modified xsi:type="dcterms:W3CDTF">2019-04-19T07:58:00Z</dcterms:modified>
</cp:coreProperties>
</file>