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" w:type="dxa"/>
        <w:jc w:val="right"/>
        <w:tblLook w:val="04A0" w:firstRow="1" w:lastRow="0" w:firstColumn="1" w:lastColumn="0" w:noHBand="0" w:noVBand="1"/>
      </w:tblPr>
      <w:tblGrid>
        <w:gridCol w:w="2660"/>
      </w:tblGrid>
      <w:tr w:rsidR="000409B0" w:rsidRPr="00772687" w:rsidTr="000409B0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B0" w:rsidRPr="00772687" w:rsidRDefault="00D61DA6" w:rsidP="00D61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0409B0">
              <w:rPr>
                <w:rFonts w:ascii="Times New Roman" w:eastAsia="Times New Roman" w:hAnsi="Times New Roman"/>
                <w:sz w:val="20"/>
                <w:szCs w:val="20"/>
              </w:rPr>
              <w:t>Приложение  1</w:t>
            </w:r>
          </w:p>
        </w:tc>
      </w:tr>
      <w:tr w:rsidR="000409B0" w:rsidRPr="00772687" w:rsidTr="000409B0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B0" w:rsidRPr="00772687" w:rsidRDefault="00576E21" w:rsidP="00D61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к решению</w:t>
            </w:r>
            <w:r w:rsidR="00D61D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9B0" w:rsidRPr="00772687" w:rsidTr="000409B0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B0" w:rsidRPr="00772687" w:rsidRDefault="000409B0" w:rsidP="00D61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26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61DA6">
              <w:rPr>
                <w:rFonts w:ascii="Times New Roman" w:eastAsia="Times New Roman" w:hAnsi="Times New Roman"/>
                <w:sz w:val="20"/>
                <w:szCs w:val="20"/>
              </w:rPr>
              <w:t xml:space="preserve">  МС </w:t>
            </w:r>
            <w:r w:rsidRPr="00772687">
              <w:rPr>
                <w:rFonts w:ascii="Times New Roman" w:eastAsia="Times New Roman" w:hAnsi="Times New Roman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772687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  <w:proofErr w:type="spellEnd"/>
            <w:proofErr w:type="gramEnd"/>
            <w:r w:rsidRPr="00772687">
              <w:rPr>
                <w:rFonts w:ascii="Times New Roman" w:eastAsia="Times New Roman" w:hAnsi="Times New Roman"/>
                <w:sz w:val="20"/>
                <w:szCs w:val="20"/>
              </w:rPr>
              <w:t xml:space="preserve"> № 78</w:t>
            </w:r>
          </w:p>
        </w:tc>
      </w:tr>
      <w:tr w:rsidR="000409B0" w:rsidRPr="000409B0" w:rsidTr="000409B0">
        <w:trPr>
          <w:trHeight w:val="255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B0" w:rsidRPr="000409B0" w:rsidRDefault="00D61DA6" w:rsidP="00040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576E21">
              <w:rPr>
                <w:rFonts w:ascii="Times New Roman" w:eastAsia="Times New Roman" w:hAnsi="Times New Roman"/>
                <w:sz w:val="20"/>
                <w:szCs w:val="20"/>
              </w:rPr>
              <w:t>от 06.07.2020 № 8</w:t>
            </w:r>
            <w:bookmarkStart w:id="0" w:name="_GoBack"/>
            <w:bookmarkEnd w:id="0"/>
            <w:r w:rsidR="000409B0" w:rsidRPr="000409B0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482700" w:rsidRPr="000409B0" w:rsidRDefault="00FB5FEA" w:rsidP="00482700">
      <w:pPr>
        <w:jc w:val="center"/>
        <w:rPr>
          <w:rFonts w:ascii="Times New Roman" w:hAnsi="Times New Roman"/>
        </w:rPr>
      </w:pPr>
      <w:r w:rsidRPr="000409B0">
        <w:rPr>
          <w:rFonts w:ascii="Times New Roman" w:hAnsi="Times New Roman"/>
        </w:rPr>
        <w:t>ОТЧЕТ ОБ ИСПОЛНЕНИИ БЮДЖЕТА</w:t>
      </w:r>
    </w:p>
    <w:p w:rsidR="00482700" w:rsidRPr="000409B0" w:rsidRDefault="00482700" w:rsidP="00482700">
      <w:pPr>
        <w:jc w:val="center"/>
        <w:rPr>
          <w:rFonts w:ascii="Times New Roman" w:hAnsi="Times New Roman"/>
          <w:sz w:val="18"/>
          <w:szCs w:val="18"/>
        </w:rPr>
      </w:pPr>
      <w:r w:rsidRPr="000409B0">
        <w:rPr>
          <w:rFonts w:ascii="Times New Roman" w:hAnsi="Times New Roman"/>
        </w:rPr>
        <w:t>На 1 января 20</w:t>
      </w:r>
      <w:r w:rsidR="008A6014" w:rsidRPr="000409B0">
        <w:rPr>
          <w:rFonts w:ascii="Times New Roman" w:hAnsi="Times New Roman"/>
        </w:rPr>
        <w:t>20</w:t>
      </w:r>
      <w:r w:rsidRPr="000409B0">
        <w:rPr>
          <w:rFonts w:ascii="Times New Roman" w:hAnsi="Times New Roman"/>
        </w:rPr>
        <w:t xml:space="preserve"> г.</w:t>
      </w:r>
    </w:p>
    <w:tbl>
      <w:tblPr>
        <w:tblStyle w:val="a3"/>
        <w:tblW w:w="94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695"/>
      </w:tblGrid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Наименование финансового органа: </w:t>
            </w:r>
            <w:r w:rsidRPr="000409B0">
              <w:rPr>
                <w:rFonts w:ascii="Times New Roman" w:hAnsi="Times New Roman"/>
                <w:b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№78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0503117</w:t>
            </w: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8A6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01/01/</w:t>
            </w:r>
            <w:r w:rsidR="008A6014" w:rsidRPr="000409B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Наименование публично-правового образования: Санкт-Петербург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по ОКТМО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40909000</w:t>
            </w:r>
          </w:p>
        </w:tc>
      </w:tr>
      <w:tr w:rsidR="005E5B25" w:rsidRPr="000409B0" w:rsidTr="005E5B25">
        <w:tc>
          <w:tcPr>
            <w:tcW w:w="6237" w:type="dxa"/>
            <w:shd w:val="clear" w:color="auto" w:fill="FFFFFF" w:themeFill="background1"/>
          </w:tcPr>
          <w:p w:rsidR="005E5B25" w:rsidRPr="000409B0" w:rsidRDefault="005E5B25" w:rsidP="005E5B25">
            <w:pPr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5" w:rsidRPr="000409B0" w:rsidRDefault="005E5B25" w:rsidP="00482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</w:tr>
    </w:tbl>
    <w:p w:rsidR="00482700" w:rsidRPr="000409B0" w:rsidRDefault="00482700" w:rsidP="00482700">
      <w:pPr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r w:rsidRPr="000409B0">
        <w:rPr>
          <w:rFonts w:ascii="Times New Roman" w:hAnsi="Times New Roman"/>
          <w:b/>
          <w:sz w:val="18"/>
          <w:szCs w:val="18"/>
        </w:rPr>
        <w:t>Доходы бюджета</w:t>
      </w: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2409"/>
        <w:gridCol w:w="1276"/>
        <w:gridCol w:w="1276"/>
        <w:gridCol w:w="1276"/>
      </w:tblGrid>
      <w:tr w:rsidR="00672A67" w:rsidRPr="000409B0" w:rsidTr="00672A67">
        <w:trPr>
          <w:trHeight w:val="288"/>
        </w:trPr>
        <w:tc>
          <w:tcPr>
            <w:tcW w:w="3403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672A67" w:rsidRPr="000409B0" w:rsidRDefault="00672A67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бюджета - всего</w:t>
            </w: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68 797 600.00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71 769 602.18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65 584 100.00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68 765 919.95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57 616 400.00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59 627 794.63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26 002 600.00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26 906 177.96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000 1 05 01010 01 0000 110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14 002 600.00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14 487 005.01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182 1 05 01011 01 0000 110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14 484 369.62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182 1 05 01012 01 0000 110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2 635.39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000 1 05 01020 01 0000 110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12 423 051.72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182 1 05 01021 01 0000 110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12 422 960.79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182 1 05 01022 01 0000 110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182 1 05 01050 01 0000 110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-3 878.77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000 1 05 02000 02 0000 110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30 813 800.00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31 448 517.50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182 1 05 02010 02 0000 110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30 800 000.00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31 429 513.35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182 1 05 02020 02 0000 110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19 004.15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000 1 05 04000 02 0000 110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1 273 099.17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182 1 05 04030 02 0000 110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1 273 099.17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690 386.75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690 386.75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000 1 13 02990 00 0000 130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690 386.75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000 1 13 02993 03 0000 130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690 386.75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978 1 13 02993 03 0200 130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690 386.75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7 277 400.00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8 447 738.57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000 1 16 90000 00 0000 140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7 187 400.00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8 354 738.57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000 1 16 90030 03 0000 140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7 187 400.00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8 354 738.57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2 200 000.00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815 1 16 90030 03 0100 140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824 1 16 90030 03 0100 140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5 266 880.82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850 1 16 90030 03 0100 140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863 1 16 90030 03 0100 140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315 012.23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863 1 16 90030 03 0200 140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168 398.22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978 1 16 90030 03 0400 140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21 447.30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3 213 500.00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3 003 682.23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209 817.77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3 213 500.00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3 003 682.23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209 817.77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000 2 02 19999 00 0000 150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978 2 02 19999 03 0000 150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163 400.00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3 050 100.00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3 003 682.23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46 417.77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1 622 500.00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1 608 553.92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13 946.08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000 2 02 30024 03 0000 150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1 622 500.00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1 608 553.92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13 946.08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978 2 02 30024 03 0100 150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1 615 300.00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1 608 553.92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6 746.08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978 2 02 30024 03 0200 150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000 2 02 30027 00 0000 150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1 427 600.00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1 395 128.31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32 471.69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000 2 02 30027 03 0000 150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1 427 600.00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1 395 128.31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32 471.69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978 2 02 30027 03 0100 150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928 700.00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903 886.00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24 814.00</w:t>
            </w:r>
          </w:p>
        </w:tc>
      </w:tr>
      <w:tr w:rsidR="00C662DF" w:rsidRPr="000409B0" w:rsidTr="00C662DF">
        <w:trPr>
          <w:trHeight w:val="2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978 2 02 30027 03 0200 150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491 242.31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2DF" w:rsidRPr="000409B0" w:rsidRDefault="00C662DF" w:rsidP="000409B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7 657.69</w:t>
            </w:r>
          </w:p>
        </w:tc>
      </w:tr>
    </w:tbl>
    <w:p w:rsidR="00136741" w:rsidRPr="000409B0" w:rsidRDefault="00136741" w:rsidP="000409B0">
      <w:pPr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r w:rsidRPr="000409B0">
        <w:rPr>
          <w:rFonts w:ascii="Times New Roman" w:hAnsi="Times New Roman"/>
          <w:b/>
          <w:sz w:val="18"/>
          <w:szCs w:val="18"/>
        </w:rPr>
        <w:t>Расходы бюджета</w:t>
      </w:r>
    </w:p>
    <w:tbl>
      <w:tblPr>
        <w:tblW w:w="1063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67"/>
        <w:gridCol w:w="2126"/>
        <w:gridCol w:w="1437"/>
        <w:gridCol w:w="1256"/>
        <w:gridCol w:w="1276"/>
      </w:tblGrid>
      <w:tr w:rsidR="008E2A65" w:rsidRPr="000409B0" w:rsidTr="008E2A65">
        <w:trPr>
          <w:trHeight w:val="288"/>
        </w:trPr>
        <w:tc>
          <w:tcPr>
            <w:tcW w:w="3970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37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56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74 924 035.48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29 500 900.00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29 412 114.63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000 0102 0000000000 000 000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1 695 284.49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000 0102 0020100010 000 000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1 695 284.49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000 0102 0020100010 100 000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1 695 284.49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000 0102 0020100010 121 211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1 312 100.00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1 311 909.57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000 0102 0020100010 129 213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383 400.00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383 374.92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4 598 800.00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4 597 019.66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содержание 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000 0103 0020200020 000 000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1 229 800.00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1 229 552.04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000 0103 0020200020 100 000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1 229 800.00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1 229 552.04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000 0103 0020200020 121 211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931 500.00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931 405.09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000 0103 0020200020 121 266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12 904.08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000 0103 0020200020 129 213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285 242.87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Компенсации депутатам Муниципального Совета, осуществляющим свои полномочия на непостоянной основе расходов в связи с осуществлением  ими своих мандатов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000 0103 0020300020 000 000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130 080.00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000 0103 0020300020 100 000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130 080.00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000 0103 0020300020 123 226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130 080.00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содержание и 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3 154 900.00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3 153 387.62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2 595 600.00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2 595 137.71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000 0103 0020400020 121 211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1 998 200.00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1 998 183.38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000 0103 0020400020 121 266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4 796.82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000 0103 0020400020 129 213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592 157.51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555 300.00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554 399.91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000 0103 0020400020 242 221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000 0103 0020400020 242 225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58 200.00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57 982.00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000 0103 0020400020 242 226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000 0103 0020400020 242 310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96 670.00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000 0103 0020400020 242 346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14 805.00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4 072.60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76 462.75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124 255.80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000 0103 0020400020 244 227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45 569.43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000 0103 0020400020 244 343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53 756.22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47 219.11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4 707.00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000 0103 0020400020 800 000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000 0103 0020400020 852 291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3 850.00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000 0103 0020500440 000 000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000 0103 0020500440 800 000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000 0103 0020500440 853 297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20 104 200.00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20 095 950.10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18 488 900.00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18 487 396.18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13 932 100.00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13 931 967.52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000 0104 0020600030 121 211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10 721 800.00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10 721 712.75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000 0104 0020600030 121 266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16 386.90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000 0104 0020600030 129 213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3 193 900.00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3 193 867.87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4 543 900.00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4 542 546.40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000 0104 0020600030 242 221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169 506.82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000 0104 0020600030 242 225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185 700.00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185 672.00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000 0104 0020600030 242 226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411 000.00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410 985.67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000 0104 0020600030 242 310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187 221.77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000 0104 0020600030 242 346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134 781.51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11 093.54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415 900.00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415 723.50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2 268 500.00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2 268 202.19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348 500.00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000 0104 0020600030 244 227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47 503.80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10 928.00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000 0104 0020600030 244 343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50 892.09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232 000.00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231 935.51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000 0104 0020600030 800 000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12 882.26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000 0104 0020600030 852 291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000 0104 0020600030 853 295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5 282.26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1 615 300.00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1 608 553.92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1 483 700.00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1 479 789.70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121 211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1 139 600.00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1 138 268.58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129 213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341 521.12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128 764.22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242 225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16 896.00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242 310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65 714.52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244 221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7 136.64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244 222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0104 00209G0850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4 217.06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2 977 300.00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2 976 796.28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2 977 300.00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2 976 796.28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1 928 600.00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1 928 581.00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000 0107 0200000050 123 226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1 928 600.00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1 928 581.00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1 048 700.00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1 048 215.28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000 0107 0200000050 242 221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000 0107 0200000050 242 226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000 0107 0200000050 242 346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2 229.00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000 0107 0200000050 244 221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655 800.00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655 800.00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323 500.00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323 406.28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000 0107 0200000050 244 349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36 880.00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000 0111 0000000000 000 000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000 0111 0700000060 000 000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000 0111 0700000060 800 000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000 0111 0700000060 870 226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47 064.10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"Осуществление защиты прав потребителей"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000 0113 0920100070 000 000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000 0113 0920100070 200 000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000 0113 0920100070 244 349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располож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000 0113 0920200070 000 000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45 172.00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000 0113 0920200070 200 000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45 172.00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000 0113 0920200070 244 226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45 172.00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09208G0100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09208G0100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0113 09208G0100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000 0300 0000000000 000 000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000 0309 0000000000 000 000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000 0309 2190000090 000 000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000 0309 2190000090 200 000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000 0309 2190000090 242 225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12 912.16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515 800.00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515 624.56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000 0401 0000000000 000 000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506 324.43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"Организация и финансирование временного трудоустройства несовершеннолетних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000 0401 5100000120 000 000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506 324.43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000 0401 5100000120 200 000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506 324.43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000 0401 5100000120 244 226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506 324.43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000 0412 0000000000 000 000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9 300.13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"Содействие развитию малого бизнеса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000 0412 0920000120 000 000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9 300.13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000 0412 0920000120 200 000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9 300.13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000 0412 0920000120 244 349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9 300.13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15 926 000.00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15 925 721.29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15 926 000.00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15 925 721.29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"Благоустройство  придомовых и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000 0503 3510000130 000 000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14 021 700.00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14 021 596.66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000 0503 3510000130 200 000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14 021 700.00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14 021 596.66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000 0503 3510000130 244 226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12 094 200.00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12 094 185.71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000 0503 3510000130 244 310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1 917 900.00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1 917 890.95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000 0503 3510000130 244 346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9 520.00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"Озеленение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000 0503 3510000150 000 000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1 904 300.00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1 904 124.63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000 0503 3510000150 200 000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1 904 300.00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1 904 124.63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000 0503 3510000150 244 226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1 881 000.00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1 880 913.73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000 0503 3510000150 244 310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22 790.90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000 0503 3510000150 244 346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49 822.00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000 0605 0000000000 000 000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49 822.00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"Участие в мероприятиях по охране окружающей среды в границах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000 0605 4100000170 000 000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49 822.00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000 0605 4100000170 200 000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49 822.00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000 0605 4100000170 244 346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000 0605 4100000170 244 349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49 099.00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725 200.00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724 810.46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000 0705 0000000000 000 000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178 907.00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000 0705 4280000180 000 000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178 907.00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000 0705 4280000180 200 000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178 907.00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000 0705 4280000180 244 226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178 907.00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000 0707 0000000000 000 000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372 697.00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"Военно-патриотическое воспитание молодежи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000 0707 4310000190 000 000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372 697.00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000 0707 4310000190 200 000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372 697.00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000 0707 4310000190 244 226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364 900.00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364 880.00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000 0707 4310000190 244 349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7 817.00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173 400.00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173 206.46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"Участие в профилактике  терроризма и экстремизма, а также минимизации и ликвидации последствий  проявления терроризма и экстремизма в границах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000 0709 0920000520 000 000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000 0709 0920000520 200 000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000 0709 0920000520 244 349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6 892.10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"Участие в реализации мер по профилактике  дорожно-транспортного травматизма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000 0709 4310000490 000 000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153 985.17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000 0709 4310000490 200 000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153 985.17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000 0709 4310000490 244 226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000 0709 4310000490 244 349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93 985.17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"Участие в деятельности по профилактике правонарушений в Санкт-Петербурге в формах и порядке, установленных законодательством Санкт-Петербурга"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000 0709 4310000510 000 000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8 937.10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000 0709 4310000510 200 000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8 937.10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000 0709 4310000510 244 349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8 937.10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 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0409B0">
              <w:rPr>
                <w:rFonts w:ascii="Times New Roman" w:hAnsi="Times New Roman"/>
                <w:sz w:val="18"/>
                <w:szCs w:val="18"/>
              </w:rPr>
              <w:t xml:space="preserve"> веществ, наркомании в Санкт-Петербурге"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000 0709 4310000530 000 000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3 392.09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000 0709 4310000530 200 000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3 392.09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000 0709 4310000530 244 349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3 392.09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22 394 400.00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22 393 139.87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22 394 400.00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22 393 139.87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"Организация и проведение местных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4 012 700.00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4 012 544.28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000 0801 4500000200 200 000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4 012 700.00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4 012 544.28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000 0801 4500000200 244 226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259 800.00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000 0801 4500000200 244 346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30 540.00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000 0801 4500000200 244 349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3 722 300.00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3 722 204.28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Муниципальная программа "Организация и проведение мероприятий по сохранению и развитию местных традиций и обрядов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000 0801 4500000210 000 000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171 040.36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000 0801 4500000210 200 000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171 040.36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000 0801 4500000210 244 226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000 0801 4500000210 244 349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71 040.36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 содержание и обеспечение деятельности муниципального казенного учреждения "МЦ  78"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15 411 500.00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15 410 511.69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11 071 200.00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11 071 054.52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000 0801 4500000460 111 211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8 456 200.00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8 456 159.87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000 0801 4500000460 111 266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53 608.68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000 0801 4500000460 112 226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000 0801 4500000460 119 213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2 555 100.00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2 555 085.97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4 261 700.00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4 260 999.29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000 0801 4500000460 242 221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109 130.17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000 0801 4500000460 242 225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91 230.00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000 0801 4500000460 242 226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134 018.84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000 0801 4500000460 242 310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12 145.20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000 0801 4500000460 242 346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204 053.91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000 0801 4500000460 244 221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1 999.35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000 0801 4500000460 244 222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000 0801 4500000460 244 223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790 300.00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790 232.32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000 0801 4500000460 244 225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2 055 500.00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2 055 443.04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78 050.00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426 501.71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305 700.00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305 684.75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1 510.00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78 457.88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000 0801 4500000460 851 291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000 0801 4500000460 852 291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2 695.00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000 0801 4500000460 853 292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2 529.49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000 0801 4500000460 853 295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000 0801 4500000460 853 296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000 0801 4500000560 000 000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2 644 100.00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2 644 043.54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000 0801 4500000560 200 000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2 644 100.00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2 644 043.54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000 0801 4500000560 244 226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1 323 500.00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1 323 476.75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000 0801 4500000560 244 349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1 320 600.00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1 320 566.79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      </w: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проживающих на территории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000 0801 4500000570 000 000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000 0801 4500000570 200 000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000 0801 4500000570 244 226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3 505 900.00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3 472 933.46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000 1003 0000000000 000 000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2 077 127.73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000 1003 5050000230 000 000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2 077 127.73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000 1003 5050000230 300 000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2 077 127.73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000 1003 5050000230 312 264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2 077 500.00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2 077 127.73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1 428 400.00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1 395 805.73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Компенсационные выплаты по уходу за ребенком до 3-х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000 1004 0020700030 000 000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000 1004 0020700030 100 000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000 1004 0020700030 122 266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51180G0860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928 700.00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903 886.00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51180G0860 300 000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928 700.00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903 886.00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51180G0860 313 262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928 700.00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903 886.00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51180G0870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491 242.31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51180G0870 300 000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491 242.31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1004 51180G0870 323 226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491 242.31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920 827.06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920 827.06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"Обеспечение  условий для развития на территории муниципального образования   физической культуры и массового спорта, организация и проведение официальных физкультурных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мероприятий</w:t>
            </w:r>
            <w:proofErr w:type="gramStart"/>
            <w:r w:rsidRPr="000409B0">
              <w:rPr>
                <w:rFonts w:ascii="Times New Roman" w:hAnsi="Times New Roman"/>
                <w:sz w:val="18"/>
                <w:szCs w:val="18"/>
              </w:rPr>
              <w:t>,ф</w:t>
            </w:r>
            <w:proofErr w:type="gramEnd"/>
            <w:r w:rsidRPr="000409B0">
              <w:rPr>
                <w:rFonts w:ascii="Times New Roman" w:hAnsi="Times New Roman"/>
                <w:sz w:val="18"/>
                <w:szCs w:val="18"/>
              </w:rPr>
              <w:t>изкультурно</w:t>
            </w:r>
            <w:proofErr w:type="spellEnd"/>
            <w:r w:rsidRPr="000409B0">
              <w:rPr>
                <w:rFonts w:ascii="Times New Roman" w:hAnsi="Times New Roman"/>
                <w:sz w:val="18"/>
                <w:szCs w:val="18"/>
              </w:rPr>
              <w:t xml:space="preserve">-оздоровительных  и спортивных </w:t>
            </w:r>
            <w:proofErr w:type="spellStart"/>
            <w:r w:rsidRPr="000409B0">
              <w:rPr>
                <w:rFonts w:ascii="Times New Roman" w:hAnsi="Times New Roman"/>
                <w:sz w:val="18"/>
                <w:szCs w:val="18"/>
              </w:rPr>
              <w:t>меропри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000 1101 5120000240 000 000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920 827.06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000 1101 5120000240 200 000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920 827.06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000 1101 5120000240 244 226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695 400.00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695 393.30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000 1101 5120000240 244 346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101 900.00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101 868.05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000 1101 5120000240 244 349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123 565.71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000 1200 0000000000 000 000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1 496 129.99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000 1202 0000000000 000 000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1 496 129.99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"Выпуск и распространение информационного бюллетеня "Ваш Муниципальный", опубликование муниципальных правовых актов, иной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000 1202 4570000250 000 000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1 496 129.99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000 1202 4570000250 200 000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1 496 129.99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000 1202 4570000250 244 346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1 496 200.00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1 496 129.99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E2A65" w:rsidRPr="000409B0" w:rsidTr="008E2A65">
        <w:trPr>
          <w:trHeight w:val="2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-6 250 600.00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-3 154 433.30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00CD4" w:rsidRPr="000409B0" w:rsidRDefault="00700CD4" w:rsidP="000409B0">
      <w:pPr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r w:rsidRPr="000409B0">
        <w:rPr>
          <w:rFonts w:ascii="Times New Roman" w:hAnsi="Times New Roman"/>
          <w:b/>
          <w:sz w:val="18"/>
          <w:szCs w:val="18"/>
        </w:rPr>
        <w:t>Источники финансирования дефицита бюджета</w:t>
      </w:r>
    </w:p>
    <w:tbl>
      <w:tblPr>
        <w:tblW w:w="1022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85"/>
        <w:gridCol w:w="1417"/>
        <w:gridCol w:w="1559"/>
        <w:gridCol w:w="1579"/>
      </w:tblGrid>
      <w:tr w:rsidR="003A4346" w:rsidRPr="000409B0" w:rsidTr="00B1462F">
        <w:trPr>
          <w:trHeight w:val="288"/>
        </w:trPr>
        <w:tc>
          <w:tcPr>
            <w:tcW w:w="3119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79" w:type="dxa"/>
            <w:shd w:val="clear" w:color="auto" w:fill="FFFFFF" w:themeFill="background1"/>
          </w:tcPr>
          <w:p w:rsidR="00700CD4" w:rsidRPr="000409B0" w:rsidRDefault="00700CD4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6 250 600.00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3 154 433.30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3 096 166.70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 внутреннего финансирования дефицитов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6 250 600.00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3 154 433.30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3 096 166.70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000 01 05 02 01 03 0000 510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-68 797 600.00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-72 389 834.03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75 544 267.33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75 544 267.33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75 544 267.33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000 01 05 00 00 00 0000 610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75 544 267.33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8E2A65" w:rsidRPr="000409B0" w:rsidTr="000409B0">
        <w:trPr>
          <w:trHeight w:val="288"/>
        </w:trPr>
        <w:tc>
          <w:tcPr>
            <w:tcW w:w="3119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shd w:val="solid" w:color="FFFFFF" w:fill="auto"/>
          </w:tcPr>
          <w:p w:rsidR="008E2A65" w:rsidRPr="000409B0" w:rsidRDefault="008E2A65" w:rsidP="0004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000 01 05 02 00 00 0000 610</w:t>
            </w:r>
          </w:p>
        </w:tc>
        <w:tc>
          <w:tcPr>
            <w:tcW w:w="1417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75 048 200.00</w:t>
            </w:r>
          </w:p>
        </w:tc>
        <w:tc>
          <w:tcPr>
            <w:tcW w:w="155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75 544 267.33</w:t>
            </w:r>
          </w:p>
        </w:tc>
        <w:tc>
          <w:tcPr>
            <w:tcW w:w="1579" w:type="dxa"/>
            <w:shd w:val="solid" w:color="FFFFFF" w:fill="auto"/>
            <w:vAlign w:val="center"/>
          </w:tcPr>
          <w:p w:rsidR="008E2A65" w:rsidRPr="000409B0" w:rsidRDefault="008E2A65" w:rsidP="000409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09B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E247F7" w:rsidRPr="000409B0" w:rsidRDefault="00E247F7" w:rsidP="000409B0">
      <w:pPr>
        <w:jc w:val="center"/>
        <w:rPr>
          <w:rFonts w:ascii="Times New Roman" w:hAnsi="Times New Roman"/>
          <w:sz w:val="18"/>
          <w:szCs w:val="18"/>
        </w:rPr>
      </w:pPr>
    </w:p>
    <w:sectPr w:rsidR="00E247F7" w:rsidRPr="000409B0" w:rsidSect="00136741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7AE2"/>
    <w:multiLevelType w:val="hybridMultilevel"/>
    <w:tmpl w:val="B40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0"/>
    <w:rsid w:val="000409B0"/>
    <w:rsid w:val="00136741"/>
    <w:rsid w:val="003A3C8F"/>
    <w:rsid w:val="003A4346"/>
    <w:rsid w:val="00482700"/>
    <w:rsid w:val="00482E90"/>
    <w:rsid w:val="00576E21"/>
    <w:rsid w:val="005E5B25"/>
    <w:rsid w:val="00672A67"/>
    <w:rsid w:val="00700CD4"/>
    <w:rsid w:val="007B2EAE"/>
    <w:rsid w:val="008A6014"/>
    <w:rsid w:val="008E2A65"/>
    <w:rsid w:val="00A17FAF"/>
    <w:rsid w:val="00A56F20"/>
    <w:rsid w:val="00AC43A8"/>
    <w:rsid w:val="00B1462F"/>
    <w:rsid w:val="00C01CBB"/>
    <w:rsid w:val="00C662DF"/>
    <w:rsid w:val="00C87839"/>
    <w:rsid w:val="00D2579A"/>
    <w:rsid w:val="00D47D5B"/>
    <w:rsid w:val="00D61DA6"/>
    <w:rsid w:val="00DD5124"/>
    <w:rsid w:val="00E247F7"/>
    <w:rsid w:val="00E81F64"/>
    <w:rsid w:val="00F256FB"/>
    <w:rsid w:val="00F97805"/>
    <w:rsid w:val="00F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2A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A65"/>
    <w:rPr>
      <w:color w:val="800080"/>
      <w:u w:val="single"/>
    </w:rPr>
  </w:style>
  <w:style w:type="paragraph" w:customStyle="1" w:styleId="xl65">
    <w:name w:val="xl65"/>
    <w:basedOn w:val="a"/>
    <w:rsid w:val="008E2A65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color w:val="000000"/>
    </w:rPr>
  </w:style>
  <w:style w:type="paragraph" w:customStyle="1" w:styleId="xl66">
    <w:name w:val="xl66"/>
    <w:basedOn w:val="a"/>
    <w:rsid w:val="008E2A65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4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2A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A65"/>
    <w:rPr>
      <w:color w:val="800080"/>
      <w:u w:val="single"/>
    </w:rPr>
  </w:style>
  <w:style w:type="paragraph" w:customStyle="1" w:styleId="xl65">
    <w:name w:val="xl65"/>
    <w:basedOn w:val="a"/>
    <w:rsid w:val="008E2A65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color w:val="000000"/>
    </w:rPr>
  </w:style>
  <w:style w:type="paragraph" w:customStyle="1" w:styleId="xl66">
    <w:name w:val="xl66"/>
    <w:basedOn w:val="a"/>
    <w:rsid w:val="008E2A65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4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2020-05-06T08:03:00Z</cp:lastPrinted>
  <dcterms:created xsi:type="dcterms:W3CDTF">2020-03-02T09:21:00Z</dcterms:created>
  <dcterms:modified xsi:type="dcterms:W3CDTF">2020-07-08T07:25:00Z</dcterms:modified>
</cp:coreProperties>
</file>