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DC379B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DC379B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</w:t>
      </w:r>
      <w:proofErr w:type="gramStart"/>
      <w:r w:rsidR="00FD3D58" w:rsidRPr="00DC379B">
        <w:rPr>
          <w:rFonts w:ascii="Times New Roman" w:hAnsi="Times New Roman"/>
          <w:b/>
          <w:color w:val="000000" w:themeColor="text1"/>
          <w:sz w:val="24"/>
          <w:szCs w:val="24"/>
        </w:rPr>
        <w:t>Внутригородское</w:t>
      </w:r>
      <w:proofErr w:type="gramEnd"/>
    </w:p>
    <w:p w:rsidR="00FD3D58" w:rsidRPr="00DC379B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 Санкт-Петербурга</w:t>
      </w:r>
      <w:r w:rsidR="00CE46AC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Pr="00DC379B" w:rsidRDefault="00B5729F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третий</w:t>
      </w:r>
      <w:r w:rsidR="0068760F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02D27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BB566E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2020</w:t>
      </w:r>
      <w:r w:rsidR="00CE46AC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88079C" w:rsidRPr="00DC379B" w:rsidRDefault="0088079C" w:rsidP="00DC379B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46AC" w:rsidRPr="00DC379B" w:rsidRDefault="00380030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CE46AC" w:rsidRPr="00DC379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5729F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третьем </w:t>
      </w:r>
      <w:r w:rsidR="00157E78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квартале</w:t>
      </w:r>
      <w:r w:rsidR="00BB566E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2020</w:t>
      </w:r>
      <w:r w:rsidR="00CE46AC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образовании </w:t>
      </w:r>
      <w:r w:rsidR="00FD3D58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             Санкт-Петербурга 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9D142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68760F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9569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B572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72</w:t>
      </w:r>
      <w:r w:rsidR="0068760F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D86458" w:rsidRPr="00DC37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B4001" w:rsidRPr="00DC379B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5C2A7E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и электронных</w:t>
      </w:r>
      <w:r w:rsidR="001C3C92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</w:t>
      </w:r>
      <w:r w:rsidR="00681C9F" w:rsidRPr="00DC379B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граждан и организаций, </w:t>
      </w:r>
      <w:r w:rsidR="0068760F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 </w:t>
      </w:r>
      <w:r w:rsidR="00B572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29569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760F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74E05" w:rsidRPr="00DC379B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681C9F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374E05" w:rsidRPr="00DC379B">
        <w:rPr>
          <w:rFonts w:ascii="Times New Roman" w:hAnsi="Times New Roman"/>
          <w:color w:val="000000" w:themeColor="text1"/>
          <w:sz w:val="24"/>
          <w:szCs w:val="24"/>
        </w:rPr>
        <w:t>, поступивши</w:t>
      </w:r>
      <w:r w:rsidR="00681C9F" w:rsidRPr="00DC379B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374E05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D6375D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66E" w:rsidRPr="00DC379B">
        <w:rPr>
          <w:rFonts w:ascii="Times New Roman" w:hAnsi="Times New Roman"/>
          <w:b/>
          <w:color w:val="000000" w:themeColor="text1"/>
          <w:sz w:val="24"/>
          <w:szCs w:val="24"/>
        </w:rPr>
        <w:t>(из них ока</w:t>
      </w:r>
      <w:r w:rsidR="00863804" w:rsidRPr="00DC379B">
        <w:rPr>
          <w:rFonts w:ascii="Times New Roman" w:hAnsi="Times New Roman"/>
          <w:b/>
          <w:color w:val="000000" w:themeColor="text1"/>
          <w:sz w:val="24"/>
          <w:szCs w:val="24"/>
        </w:rPr>
        <w:t>заны</w:t>
      </w:r>
      <w:r w:rsidR="00BB566E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9569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572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3 государственные</w:t>
      </w:r>
      <w:r w:rsidR="00863804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  <w:r w:rsidR="00BB566E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), </w:t>
      </w:r>
      <w:r w:rsidR="00863804" w:rsidRPr="00DC379B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29569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63804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сообщений</w:t>
      </w:r>
      <w:r w:rsidR="003248A1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3248A1" w:rsidRPr="00DC379B">
        <w:rPr>
          <w:rFonts w:ascii="Times New Roman" w:hAnsi="Times New Roman"/>
          <w:color w:val="000000" w:themeColor="text1"/>
          <w:sz w:val="24"/>
          <w:szCs w:val="24"/>
        </w:rPr>
        <w:t>поступивших в органы местного самоуправления через портал «Наш Санкт-Петербург».</w:t>
      </w:r>
      <w:r w:rsidR="00CE46AC" w:rsidRPr="00DC379B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</w:p>
    <w:p w:rsidR="00414A26" w:rsidRPr="00DC379B" w:rsidRDefault="00414A2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69AA" w:rsidRPr="00DC379B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461FF5" w:rsidRPr="00DC379B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– </w:t>
      </w:r>
      <w:r w:rsidR="00046C3F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_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BB566E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B572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BB566E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D5B31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DC379B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1C3C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640D3A" w:rsidRPr="00DC379B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них:</w:t>
      </w:r>
    </w:p>
    <w:p w:rsidR="00C6400A" w:rsidRPr="00DC379B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От граждан</w:t>
      </w:r>
      <w:r w:rsidR="00C6400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15B5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B572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D43BD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C3C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C6400A" w:rsidRPr="00DC379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578AC" w:rsidRPr="00DC379B" w:rsidRDefault="002578AC" w:rsidP="002578AC">
      <w:pPr>
        <w:pStyle w:val="a5"/>
        <w:spacing w:after="0"/>
        <w:ind w:left="11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6B8E" w:rsidRPr="00DC379B" w:rsidRDefault="004F2D20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</w:t>
      </w:r>
      <w:r w:rsidR="00CD5B31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проведения ремонтных работ на детской площадки во дворе многоквартирного дома</w:t>
      </w:r>
      <w:r w:rsidR="0001622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. Обращение рассмотрено, </w:t>
      </w:r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находится в работе в Местной администрации МО </w:t>
      </w:r>
      <w:proofErr w:type="spellStart"/>
      <w:proofErr w:type="gramStart"/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78.</w:t>
      </w:r>
    </w:p>
    <w:p w:rsidR="00AA7C94" w:rsidRPr="00DC379B" w:rsidRDefault="00AA7C94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</w:t>
      </w:r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>восстановления газонных ограждений во дворе многоквартирного дома. Обращение рассмотрено, заявителю направлен ответ.</w:t>
      </w:r>
    </w:p>
    <w:p w:rsidR="00464AD5" w:rsidRPr="00DC379B" w:rsidRDefault="002B1165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64AD5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по вопросу </w:t>
      </w:r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 благоустройства </w:t>
      </w:r>
      <w:proofErr w:type="spellStart"/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E1004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</w:t>
      </w:r>
      <w:r w:rsidR="00464AD5" w:rsidRPr="00DC379B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рассмотрено, заявителю направлен ответ.</w:t>
      </w:r>
    </w:p>
    <w:p w:rsidR="00E10047" w:rsidRPr="00DC379B" w:rsidRDefault="00E10047" w:rsidP="00E1004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 Обращение по вопросу озеленения </w:t>
      </w:r>
      <w:proofErr w:type="spell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Обращение рассмотрено, заявителю направлен ответ.</w:t>
      </w:r>
    </w:p>
    <w:p w:rsidR="00E10047" w:rsidRPr="00DC379B" w:rsidRDefault="00E10047" w:rsidP="00E10047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переноса площадки с контейнерами для сбора мусора. Обращение рассмотрено, заявителю направлен ответ.</w:t>
      </w:r>
    </w:p>
    <w:p w:rsidR="00E10047" w:rsidRPr="00DC379B" w:rsidRDefault="00E10047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DC379B" w:rsidRDefault="00B61494" w:rsidP="00B61494">
      <w:pPr>
        <w:pStyle w:val="a5"/>
        <w:numPr>
          <w:ilvl w:val="1"/>
          <w:numId w:val="14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От организаций  –</w:t>
      </w:r>
      <w:r w:rsidR="00E91EDD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__</w:t>
      </w:r>
      <w:r w:rsidR="00EC372A" w:rsidRPr="00DC379B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5E42B3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863804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вопросам благоустройства (поступили через</w:t>
      </w:r>
      <w:r w:rsidR="004A7C5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портал «Наш Санкт-Петербург», 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Центрального района Санкт-Петербурга, а также от ООО «</w:t>
      </w:r>
      <w:proofErr w:type="spellStart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 Центрального района» Санкт-Петербург</w:t>
      </w:r>
      <w:proofErr w:type="gramStart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а и ООО</w:t>
      </w:r>
      <w:proofErr w:type="gramEnd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  </w:t>
      </w:r>
    </w:p>
    <w:p w:rsidR="001F6178" w:rsidRPr="00DC379B" w:rsidRDefault="001F6178" w:rsidP="00C72CC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C372A" w:rsidRPr="00DC379B" w:rsidRDefault="001C3C92" w:rsidP="0086380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F401E8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третьем</w:t>
      </w:r>
      <w:r w:rsidR="00EC372A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2020 года обращений не поступало.</w:t>
      </w:r>
    </w:p>
    <w:p w:rsidR="00AD7522" w:rsidRPr="00DC379B" w:rsidRDefault="00AD7522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DC379B" w:rsidRDefault="00B61494" w:rsidP="00B61494">
      <w:pPr>
        <w:pStyle w:val="a5"/>
        <w:numPr>
          <w:ilvl w:val="0"/>
          <w:numId w:val="14"/>
        </w:numPr>
        <w:spacing w:after="0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481A64" w:rsidRPr="00DC379B">
        <w:rPr>
          <w:rFonts w:ascii="Times New Roman" w:hAnsi="Times New Roman"/>
          <w:b/>
          <w:color w:val="000000" w:themeColor="text1"/>
          <w:sz w:val="24"/>
          <w:szCs w:val="24"/>
        </w:rPr>
        <w:t>сам опеки и попечительства –  _</w:t>
      </w:r>
      <w:r w:rsidR="005D1445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E10047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49</w:t>
      </w:r>
      <w:r w:rsidR="00897E5F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D1445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481A64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384411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обращений</w:t>
      </w:r>
      <w:r w:rsidRPr="00DC379B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B61494" w:rsidRPr="00DC379B" w:rsidRDefault="00B61494" w:rsidP="00B61494">
      <w:pPr>
        <w:jc w:val="center"/>
        <w:rPr>
          <w:rFonts w:ascii="Times New Roman" w:hAnsi="Times New Roman"/>
          <w:b/>
          <w:color w:val="000000" w:themeColor="text1"/>
        </w:rPr>
      </w:pPr>
      <w:r w:rsidRPr="00DC379B">
        <w:rPr>
          <w:rFonts w:ascii="Times New Roman" w:hAnsi="Times New Roman"/>
          <w:b/>
          <w:color w:val="000000" w:themeColor="text1"/>
        </w:rPr>
        <w:t>ОПЕКА</w:t>
      </w:r>
      <w:r w:rsidR="007F7DC2" w:rsidRPr="00DC379B">
        <w:rPr>
          <w:rFonts w:ascii="Times New Roman" w:hAnsi="Times New Roman"/>
          <w:b/>
          <w:color w:val="000000" w:themeColor="text1"/>
        </w:rPr>
        <w:t xml:space="preserve"> И ПОПЕЧИТЕЛЬСТВО  (всего </w:t>
      </w:r>
      <w:r w:rsidR="007F7DC2" w:rsidRPr="00DC379B">
        <w:rPr>
          <w:rFonts w:ascii="Times New Roman" w:hAnsi="Times New Roman"/>
          <w:b/>
          <w:color w:val="000000" w:themeColor="text1"/>
          <w:u w:val="single"/>
        </w:rPr>
        <w:t xml:space="preserve">  </w:t>
      </w:r>
      <w:r w:rsidR="0088079C">
        <w:rPr>
          <w:rFonts w:ascii="Times New Roman" w:hAnsi="Times New Roman"/>
          <w:b/>
          <w:color w:val="000000" w:themeColor="text1"/>
          <w:u w:val="single"/>
        </w:rPr>
        <w:t>16</w:t>
      </w:r>
      <w:r w:rsidR="007F7DC2" w:rsidRPr="00DC379B">
        <w:rPr>
          <w:rFonts w:ascii="Times New Roman" w:hAnsi="Times New Roman"/>
          <w:b/>
          <w:color w:val="000000" w:themeColor="text1"/>
          <w:u w:val="single"/>
        </w:rPr>
        <w:t xml:space="preserve">   </w:t>
      </w:r>
      <w:r w:rsidRPr="00DC379B">
        <w:rPr>
          <w:rFonts w:ascii="Times New Roman" w:hAnsi="Times New Roman"/>
          <w:b/>
          <w:color w:val="000000" w:themeColor="text1"/>
        </w:rPr>
        <w:t xml:space="preserve"> </w:t>
      </w:r>
      <w:r w:rsidR="006F23EE" w:rsidRPr="00DC379B">
        <w:rPr>
          <w:rFonts w:ascii="Times New Roman" w:hAnsi="Times New Roman"/>
          <w:b/>
          <w:color w:val="000000" w:themeColor="text1"/>
        </w:rPr>
        <w:t>обращений</w:t>
      </w:r>
      <w:r w:rsidR="0088079C">
        <w:rPr>
          <w:rFonts w:ascii="Times New Roman" w:hAnsi="Times New Roman"/>
          <w:b/>
          <w:color w:val="000000" w:themeColor="text1"/>
        </w:rPr>
        <w:t xml:space="preserve">, </w:t>
      </w:r>
      <w:r w:rsidR="00520DFB" w:rsidRPr="00DC379B">
        <w:rPr>
          <w:rFonts w:ascii="Times New Roman" w:hAnsi="Times New Roman"/>
          <w:b/>
          <w:color w:val="000000" w:themeColor="text1"/>
        </w:rPr>
        <w:t xml:space="preserve"> оказано __</w:t>
      </w:r>
      <w:r w:rsidR="00E10047" w:rsidRPr="00DC379B">
        <w:rPr>
          <w:rFonts w:ascii="Times New Roman" w:hAnsi="Times New Roman"/>
          <w:b/>
          <w:color w:val="000000" w:themeColor="text1"/>
        </w:rPr>
        <w:t>3</w:t>
      </w:r>
      <w:r w:rsidR="00520DFB" w:rsidRPr="00DC379B">
        <w:rPr>
          <w:rFonts w:ascii="Times New Roman" w:hAnsi="Times New Roman"/>
          <w:b/>
          <w:color w:val="000000" w:themeColor="text1"/>
        </w:rPr>
        <w:t>__</w:t>
      </w:r>
      <w:r w:rsidR="00863804" w:rsidRPr="00DC379B">
        <w:rPr>
          <w:rFonts w:ascii="Times New Roman" w:hAnsi="Times New Roman"/>
          <w:b/>
          <w:color w:val="000000" w:themeColor="text1"/>
        </w:rPr>
        <w:t>государственные услуги</w:t>
      </w:r>
      <w:r w:rsidR="0010673F" w:rsidRPr="00DC379B">
        <w:rPr>
          <w:rFonts w:ascii="Times New Roman" w:hAnsi="Times New Roman"/>
          <w:b/>
          <w:color w:val="000000" w:themeColor="text1"/>
        </w:rPr>
        <w:t>,</w:t>
      </w:r>
      <w:r w:rsidR="0088079C">
        <w:rPr>
          <w:rFonts w:ascii="Times New Roman" w:hAnsi="Times New Roman"/>
          <w:b/>
          <w:color w:val="000000" w:themeColor="text1"/>
        </w:rPr>
        <w:t xml:space="preserve"> получено </w:t>
      </w:r>
      <w:r w:rsidR="0010673F" w:rsidRPr="00DC379B">
        <w:rPr>
          <w:rFonts w:ascii="Times New Roman" w:hAnsi="Times New Roman"/>
          <w:b/>
          <w:color w:val="000000" w:themeColor="text1"/>
        </w:rPr>
        <w:t xml:space="preserve"> 30- межведомственных запросов</w:t>
      </w:r>
      <w:r w:rsidRPr="00DC379B">
        <w:rPr>
          <w:rFonts w:ascii="Times New Roman" w:hAnsi="Times New Roman"/>
          <w:b/>
          <w:color w:val="000000" w:themeColor="text1"/>
        </w:rPr>
        <w:t>).</w:t>
      </w:r>
    </w:p>
    <w:p w:rsidR="00B61494" w:rsidRPr="00DC379B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proofErr w:type="gramStart"/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proofErr w:type="gramEnd"/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DC379B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lastRenderedPageBreak/>
        <w:t>____</w:t>
      </w:r>
      <w:r w:rsidR="00E10047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3</w:t>
      </w: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384411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="001C3C92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заявления</w:t>
      </w:r>
      <w:r w:rsidR="00B6149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DC379B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_____</w:t>
      </w:r>
      <w:r w:rsidR="00E10047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3</w:t>
      </w: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_____</w:t>
      </w:r>
      <w:r w:rsidR="001C3C92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заявления</w:t>
      </w:r>
      <w:r w:rsidR="00B6149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DC379B" w:rsidRDefault="001C3C92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Оказано</w:t>
      </w:r>
      <w:r w:rsidR="00B6149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F7DC2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E54FE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</w:t>
      </w:r>
      <w:r w:rsidR="00897E5F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</w:t>
      </w:r>
      <w:r w:rsidR="003E54FE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</w:t>
      </w:r>
      <w:r w:rsidR="00E10047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3</w:t>
      </w:r>
      <w:r w:rsidR="007F7DC2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</w:t>
      </w:r>
      <w:r w:rsidR="00B61494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86380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государственные услуги</w:t>
      </w:r>
      <w:r w:rsidR="00B6149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DC379B" w:rsidRDefault="004854BE" w:rsidP="004854BE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681C9F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10047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2</w:t>
      </w: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_ </w:t>
      </w: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1C3C92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государственные</w:t>
      </w:r>
      <w:r w:rsidR="00384411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C3C92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и</w:t>
      </w: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4854BE" w:rsidRPr="00DC379B" w:rsidRDefault="004854BE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B61494" w:rsidRPr="00DC379B" w:rsidRDefault="000D716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10047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897E5F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B61494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DC379B" w:rsidRDefault="00EA4C49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="00E10047"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0</w:t>
      </w:r>
      <w:r w:rsidRPr="00DC379B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</w:t>
      </w:r>
      <w:r w:rsidR="001C3C92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нных</w:t>
      </w:r>
      <w:r w:rsidR="00384411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DC379B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10047"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1</w:t>
      </w:r>
      <w:r w:rsidR="00863804"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86380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государственная</w:t>
      </w:r>
      <w:r w:rsidR="00384411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86380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а</w:t>
      </w:r>
      <w:r w:rsidR="00F96A93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DC379B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10047"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384411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DC379B" w:rsidRDefault="00E518FC" w:rsidP="00140EBC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E10047"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140EBC" w:rsidRPr="001C3C92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140EBC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863804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государственных услуг</w:t>
      </w:r>
      <w:r w:rsidR="00140EBC" w:rsidRPr="00DC379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140EBC" w:rsidRPr="00DC379B" w:rsidRDefault="00140EBC" w:rsidP="00140EBC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B61494" w:rsidRPr="00DC379B" w:rsidRDefault="00897E5F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E10047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10</w:t>
      </w:r>
      <w:r w:rsidR="00E0486C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863804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1C1F8F" w:rsidRPr="00DC379B" w:rsidRDefault="00F67BE2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3C92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E10047" w:rsidRPr="001C3C92">
        <w:rPr>
          <w:rFonts w:ascii="Times New Roman" w:hAnsi="Times New Roman"/>
          <w:b/>
          <w:color w:val="000000" w:themeColor="text1"/>
          <w:sz w:val="24"/>
          <w:szCs w:val="24"/>
        </w:rPr>
        <w:t>30</w:t>
      </w:r>
      <w:r w:rsidR="00384411" w:rsidRPr="001C3C92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384411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 - межведомственных запросов</w:t>
      </w:r>
      <w:r w:rsidR="001C1F8F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 предоставлении сведений о лишении родительских прав, об отмене усыновления.</w:t>
      </w:r>
    </w:p>
    <w:p w:rsidR="005C2A7E" w:rsidRPr="00DC379B" w:rsidRDefault="005C2A7E" w:rsidP="00AD7522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662BF4" w:rsidRPr="00DC379B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  <w:r w:rsidRPr="00DC379B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Орган опеки и попечительства МО </w:t>
      </w:r>
      <w:proofErr w:type="spellStart"/>
      <w:proofErr w:type="gramStart"/>
      <w:r w:rsidRPr="00DC379B">
        <w:rPr>
          <w:rFonts w:ascii="Times New Roman" w:eastAsiaTheme="minorHAnsi" w:hAnsi="Times New Roman" w:cstheme="minorBidi"/>
          <w:color w:val="000000" w:themeColor="text1"/>
          <w:sz w:val="24"/>
        </w:rPr>
        <w:t>МО</w:t>
      </w:r>
      <w:proofErr w:type="spellEnd"/>
      <w:proofErr w:type="gramEnd"/>
      <w:r w:rsidRPr="00DC379B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662BF4" w:rsidRPr="00DC379B" w:rsidRDefault="00662BF4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11729" w:rsidRPr="00DC379B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По иным вопросам деятельности ОМСУ – </w:t>
      </w:r>
      <w:r w:rsidR="00016227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079C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="00016227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66623F" w:rsidRPr="00DC379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88079C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DC379B" w:rsidRDefault="00D2075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DC379B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417BA9" w:rsidRPr="00DC379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016227" w:rsidRPr="001C3C9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8079C" w:rsidRPr="001C3C9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11</w:t>
      </w:r>
      <w:r w:rsidR="00016227" w:rsidRPr="00DC379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30147E" w:rsidRPr="00DC379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88079C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DC379B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DC379B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7903AA" w:rsidRPr="00DC379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A177B" w:rsidRPr="00DC379B" w:rsidRDefault="00FA177B" w:rsidP="0010673F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C94" w:rsidRPr="00DC379B" w:rsidRDefault="00AA7C94" w:rsidP="00AA7C9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78. Обращение рассмотрено, заявителю направлен ответ.</w:t>
      </w:r>
    </w:p>
    <w:p w:rsidR="000F42BC" w:rsidRPr="00DC379B" w:rsidRDefault="0005674E" w:rsidP="0005674E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78. Обращение рассмот</w:t>
      </w:r>
      <w:r w:rsidR="000F42BC" w:rsidRPr="00DC379B">
        <w:rPr>
          <w:rFonts w:ascii="Times New Roman" w:hAnsi="Times New Roman"/>
          <w:color w:val="000000" w:themeColor="text1"/>
          <w:sz w:val="24"/>
          <w:szCs w:val="24"/>
        </w:rPr>
        <w:t>рено, заявителю направлен ответ.</w:t>
      </w:r>
    </w:p>
    <w:p w:rsidR="0005674E" w:rsidRPr="00DC379B" w:rsidRDefault="000F42BC" w:rsidP="0005674E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возвращения правоустанавливающих документов. Обращение рассмотрено, заявителю направлен ответ.</w:t>
      </w:r>
    </w:p>
    <w:p w:rsidR="000F42BC" w:rsidRPr="00DC379B" w:rsidRDefault="000F42BC" w:rsidP="000F42BC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-Обращение по вопросу включения гражданина в базу данных 78- </w:t>
      </w:r>
      <w:proofErr w:type="spell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го</w:t>
      </w:r>
      <w:proofErr w:type="spell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округа для посещения и участия в праздничных и досуговых мероприятиях. Обращение рассмотрено, заявителю направлен ответ.</w:t>
      </w:r>
    </w:p>
    <w:p w:rsidR="0042725B" w:rsidRPr="00DC379B" w:rsidRDefault="0042725B" w:rsidP="000F42BC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правильности  </w:t>
      </w:r>
      <w:r w:rsidR="00681BE2" w:rsidRPr="00DC379B">
        <w:rPr>
          <w:rFonts w:ascii="Times New Roman" w:hAnsi="Times New Roman"/>
          <w:color w:val="000000" w:themeColor="text1"/>
          <w:sz w:val="24"/>
          <w:szCs w:val="24"/>
        </w:rPr>
        <w:t>заполнения трудовой книжки.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рассмотрено, заявителю направлен ответ.</w:t>
      </w:r>
    </w:p>
    <w:p w:rsidR="0042725B" w:rsidRPr="00DC379B" w:rsidRDefault="0042725B" w:rsidP="0042725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  <w:t xml:space="preserve">-Обращение по вопросу правильности  </w:t>
      </w:r>
      <w:r w:rsidR="00681BE2" w:rsidRPr="00DC379B">
        <w:rPr>
          <w:rFonts w:ascii="Times New Roman" w:hAnsi="Times New Roman"/>
          <w:color w:val="000000" w:themeColor="text1"/>
          <w:sz w:val="24"/>
          <w:szCs w:val="24"/>
        </w:rPr>
        <w:t>заполнения трудовой книжки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>. Обращение рассмотрено, заявителю направлен ответ.</w:t>
      </w:r>
    </w:p>
    <w:p w:rsidR="00EB0361" w:rsidRPr="00DC379B" w:rsidRDefault="00681BE2" w:rsidP="00EC372A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  <w:t>-Обращение по вопросу организации и проведения общего собрания жильцов многоквартирного дома. Обращение рассмотрено, заявителю направлен ответ.</w:t>
      </w:r>
    </w:p>
    <w:p w:rsidR="00681BE2" w:rsidRPr="00DC379B" w:rsidRDefault="00681BE2" w:rsidP="00681BE2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  <w:t xml:space="preserve">-Обращение по вопросу вакансий в МО </w:t>
      </w:r>
      <w:proofErr w:type="spellStart"/>
      <w:proofErr w:type="gram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78. Обращение рассмотрено, заявителю направлен ответ.</w:t>
      </w:r>
    </w:p>
    <w:p w:rsidR="00DC379B" w:rsidRPr="00DC379B" w:rsidRDefault="00DC379B" w:rsidP="00DC379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  <w:t xml:space="preserve">-Обращение по вопросу включения гражданина в базу данных 78- </w:t>
      </w:r>
      <w:proofErr w:type="spell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го</w:t>
      </w:r>
      <w:proofErr w:type="spell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округа для посещения и участия в праздничных и досуговых мероприятиях. Обращение рассмотрено, заявителю направлен ответ.</w:t>
      </w:r>
    </w:p>
    <w:p w:rsidR="00DC379B" w:rsidRPr="00DC379B" w:rsidRDefault="001C3C92" w:rsidP="00DC379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DC379B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="00DC379B"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="00DC379B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78. Обращение рассмотрено, заявителю направлен ответ.</w:t>
      </w:r>
    </w:p>
    <w:p w:rsidR="00DC379B" w:rsidRPr="00DC379B" w:rsidRDefault="001C3C92" w:rsidP="00DC379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DC379B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="00DC379B"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="00DC379B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78. Обращение рассмотрено, заявителю направлен ответ.</w:t>
      </w:r>
    </w:p>
    <w:p w:rsidR="00DC379B" w:rsidRPr="00DC379B" w:rsidRDefault="00DC379B" w:rsidP="00EC372A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DC379B" w:rsidRPr="00DC379B" w:rsidRDefault="00DC379B" w:rsidP="00EC372A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C24" w:rsidRPr="00DC379B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DC379B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DC379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F401E8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0</w:t>
      </w:r>
      <w:r w:rsidR="00A53620" w:rsidRPr="00DC379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</w:t>
      </w:r>
      <w:r w:rsidR="00461FF5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C7D0A" w:rsidRPr="00DC379B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AF04A4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EC372A" w:rsidRPr="00DC379B" w:rsidRDefault="00F401E8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В третьем</w:t>
      </w:r>
      <w:r w:rsidR="00EC372A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2020 года обращений от организаций не поступало.</w:t>
      </w:r>
    </w:p>
    <w:p w:rsidR="00A04AD6" w:rsidRPr="00DC379B" w:rsidRDefault="00A04AD6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5D5" w:rsidRPr="00DC379B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DC379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88079C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481A64" w:rsidRPr="00DC379B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157E78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7535D5" w:rsidRPr="00DC379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DC379B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DC379B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DC379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DC379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75D4" w:rsidRPr="00DC379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  </w:t>
      </w:r>
      <w:r w:rsidR="0088079C" w:rsidRPr="001C3C9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10</w:t>
      </w:r>
      <w:r w:rsidR="000275D4" w:rsidRPr="001C3C9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275D4" w:rsidRPr="00DC379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157E78" w:rsidRPr="00DC379B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B10CFB" w:rsidRPr="00DC379B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C85688" w:rsidRPr="00DC379B" w:rsidRDefault="00C85688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16227" w:rsidRPr="00DC379B" w:rsidRDefault="00320E1F" w:rsidP="00016227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факту совершения возможных противоправных действий со стороны неустановленных лиц, а именно по факту оставления «закладок» с наркотическими и психотропными веществами в парадной многоквартирного дома.</w:t>
      </w:r>
      <w:proofErr w:type="gramEnd"/>
      <w:r w:rsidR="0001622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рассмотре</w:t>
      </w:r>
      <w:r w:rsidR="00AA7C94" w:rsidRPr="00DC379B">
        <w:rPr>
          <w:rFonts w:ascii="Times New Roman" w:hAnsi="Times New Roman"/>
          <w:color w:val="000000" w:themeColor="text1"/>
          <w:sz w:val="24"/>
          <w:szCs w:val="24"/>
        </w:rPr>
        <w:t>но, заявителю направлен ответ с извещением о перенаправлении данн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ого обращения в </w:t>
      </w:r>
      <w:r w:rsidR="00AA7C94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УМВД России по Центральному району Санкт-Петербурга.</w:t>
      </w:r>
    </w:p>
    <w:p w:rsidR="00FA177B" w:rsidRPr="00DC379B" w:rsidRDefault="00320E1F" w:rsidP="00FA177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факту систематического отключения водоснабжения. </w:t>
      </w:r>
      <w:r w:rsidR="00AA7C94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Обращение рассмотрено, заявителю направлен ответ с извещением о перенаправлении данного обращения в 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>ООО «Восход».</w:t>
      </w:r>
    </w:p>
    <w:p w:rsidR="0005674E" w:rsidRPr="00DC379B" w:rsidRDefault="00AA7C94" w:rsidP="0005674E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вопросу</w:t>
      </w:r>
      <w:r w:rsidR="0005674E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обоснования причины начисления платы за обслуживание домофона. Обращение рассмотрено, заявителю направлен ответ с извещением о перенаправлении данного обращения в ООО «</w:t>
      </w:r>
      <w:proofErr w:type="spellStart"/>
      <w:r w:rsidR="0005674E" w:rsidRPr="00DC379B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="0005674E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2 Центрального района Санкт-Петербурга».</w:t>
      </w:r>
    </w:p>
    <w:p w:rsidR="0005674E" w:rsidRPr="00DC379B" w:rsidRDefault="0005674E" w:rsidP="0005674E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постоянного шума, исходящего от громких разговоров и громкой музыки в ночное время. Обращение рассмотрено, заявителю направлен ответ с извещением о перенаправлении данного обращения в Комитет по вопросам законности, правопорядка и безопасности.</w:t>
      </w:r>
    </w:p>
    <w:p w:rsidR="0005674E" w:rsidRPr="00DC379B" w:rsidRDefault="0005674E" w:rsidP="0005674E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факту незаконной перепланировки квартиры и использования её собственником для оказания гостиничных услуг. Обращение </w:t>
      </w:r>
      <w:r w:rsidR="00501580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рассмотрено, заявителю направлен ответ  с извещением о перенаправлении данного обращения  в Управление </w:t>
      </w:r>
      <w:r w:rsidR="00501580" w:rsidRPr="00DC379B">
        <w:rPr>
          <w:rFonts w:ascii="Times New Roman" w:hAnsi="Times New Roman"/>
          <w:color w:val="000000" w:themeColor="text1"/>
          <w:sz w:val="24"/>
          <w:szCs w:val="24"/>
        </w:rPr>
        <w:lastRenderedPageBreak/>
        <w:t>Федеральной службы</w:t>
      </w:r>
      <w:r w:rsidR="000F42BC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по надзору в сфере защиты прав потребителей и благополучия человека по городу Санкт-Петербургу.</w:t>
      </w:r>
    </w:p>
    <w:p w:rsidR="0042725B" w:rsidRPr="00DC379B" w:rsidRDefault="0042725B" w:rsidP="0042725B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получения  денежной компенсации после   проведения ремонтных работ потолка в квартире. Обращение рассмотрено, заявителю направлен ответ  с извещением о перенаправлении данного обращения  в прокуратуру Центрального района Санкт-Петербурга.</w:t>
      </w:r>
    </w:p>
    <w:p w:rsidR="0042725B" w:rsidRPr="00DC379B" w:rsidRDefault="00681BE2" w:rsidP="00681BE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  -Обращение по вопросу возмещения ущерба в результате затопления квартиры. Обращение рассмотрено, заявителю направлен ответ.</w:t>
      </w:r>
    </w:p>
    <w:p w:rsidR="0005674E" w:rsidRPr="00DC379B" w:rsidRDefault="00681BE2" w:rsidP="00681BE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  -Обращение по вопросу ремонта подъезда в многоквартирном доме. Обращение рассмотрено, заявителю направлен ответ  с извещением о перенаправлении данного обращения  в ООО «</w:t>
      </w:r>
      <w:proofErr w:type="spell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Жилкомсервис</w:t>
      </w:r>
      <w:proofErr w:type="spell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1 Центрального района Санкт-Петербурга».</w:t>
      </w:r>
    </w:p>
    <w:p w:rsidR="0005674E" w:rsidRPr="00DC379B" w:rsidRDefault="00681BE2" w:rsidP="00DC379B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возможного нарушения прав потребителя. Обращение рассмотрено, заявителю направлен ответ  с извещением о перенаправлении данного обращения  в Управление Федеральной службы по надзору в сфере защиты прав потребителей и благополучия человека по городу  Санкт-Петербургу.</w:t>
      </w:r>
    </w:p>
    <w:p w:rsidR="0005674E" w:rsidRPr="00DC379B" w:rsidRDefault="00DC379B" w:rsidP="00DC379B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нахождения в помещении  </w:t>
      </w:r>
      <w:proofErr w:type="spell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многоковартирного</w:t>
      </w:r>
      <w:proofErr w:type="spell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дома посторонних лиц. Обращение рассмотрено, находится в работе в Местной администрации МО </w:t>
      </w:r>
      <w:proofErr w:type="spellStart"/>
      <w:proofErr w:type="gramStart"/>
      <w:r w:rsidRPr="00DC379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№ 78 .</w:t>
      </w:r>
    </w:p>
    <w:p w:rsidR="00177AC6" w:rsidRPr="00DC379B" w:rsidRDefault="007535D5" w:rsidP="00177AC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DC379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DC379B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B4001" w:rsidRPr="00DC379B" w:rsidRDefault="004B4001" w:rsidP="00177AC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DC379B" w:rsidRDefault="00D1133F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DC379B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личных  приемов, проведённых Главой Внутригородского Муниципального образования               Санкт-Петербурга муниципальный округ № 78: </w:t>
      </w:r>
      <w:r w:rsidR="00EC7209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« </w:t>
      </w:r>
      <w:r w:rsidR="0010673F" w:rsidRPr="00DC379B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EC7209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» обращений.</w:t>
      </w:r>
    </w:p>
    <w:p w:rsidR="00D1133F" w:rsidRPr="00DC379B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Pr="00DC379B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520DFB" w:rsidRPr="00DC379B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10673F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третьем</w:t>
      </w:r>
      <w:r w:rsidR="00520DFB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2020</w:t>
      </w:r>
      <w:r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года во Внутригородское Муниципальное образование Санкт-Петербурга муниципальный округ № 78 поступило наибольшее количество обращений:</w:t>
      </w:r>
    </w:p>
    <w:p w:rsidR="00D1133F" w:rsidRPr="00DC379B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ам проведения ремонтных работ на </w:t>
      </w:r>
      <w:proofErr w:type="spellStart"/>
      <w:r w:rsidR="00C16DB5" w:rsidRPr="00DC379B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C16DB5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</w:t>
      </w:r>
    </w:p>
    <w:p w:rsidR="00D6375D" w:rsidRPr="00DC379B" w:rsidRDefault="00D6375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 по вопросам благоустро</w:t>
      </w:r>
      <w:r w:rsidR="0010673F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йства </w:t>
      </w:r>
      <w:proofErr w:type="spellStart"/>
      <w:r w:rsidR="0010673F" w:rsidRPr="00DC379B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10673F" w:rsidRPr="00DC379B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10673F" w:rsidRPr="00DC379B" w:rsidRDefault="001067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color w:val="000000" w:themeColor="text1"/>
          <w:sz w:val="24"/>
          <w:szCs w:val="24"/>
        </w:rPr>
        <w:t>- о предоставлении сведений о лишении родительских прав, об отмене усыновления.</w:t>
      </w:r>
    </w:p>
    <w:p w:rsidR="00384411" w:rsidRPr="00DC379B" w:rsidRDefault="00384411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DC379B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</w:t>
      </w:r>
      <w:bookmarkStart w:id="0" w:name="_GoBack"/>
      <w:bookmarkEnd w:id="0"/>
      <w:r w:rsidR="00A61CC7" w:rsidRPr="00DC379B">
        <w:rPr>
          <w:rFonts w:ascii="Times New Roman" w:hAnsi="Times New Roman"/>
          <w:b/>
          <w:color w:val="000000" w:themeColor="text1"/>
          <w:sz w:val="24"/>
          <w:szCs w:val="24"/>
        </w:rPr>
        <w:t>пального образования,</w:t>
      </w:r>
    </w:p>
    <w:p w:rsidR="00A61CC7" w:rsidRPr="00DC379B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DC379B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proofErr w:type="gramEnd"/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DC379B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DC379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DC3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DC379B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C2029C" w:rsidRPr="00DC379B" w:rsidRDefault="00C2029C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E5D9D" w:rsidRPr="00DC379B" w:rsidRDefault="002E5D9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E5D9D" w:rsidRPr="00DC379B" w:rsidRDefault="002E5D9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E5D9D" w:rsidRPr="00DC379B" w:rsidRDefault="002E5D9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E5D9D" w:rsidRPr="00DC379B" w:rsidRDefault="002E5D9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E5D9D" w:rsidRPr="00DC379B" w:rsidRDefault="002E5D9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57D0" w:rsidRPr="00DC379B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57D0" w:rsidRPr="00DC379B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57D0" w:rsidRPr="00DC379B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57D0" w:rsidRPr="00DC379B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57D0" w:rsidRPr="00DC379B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Pr="00DC379B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84411" w:rsidRPr="00BC7749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2029C" w:rsidRPr="00237ABE" w:rsidRDefault="00C2029C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5CEB" w:rsidRPr="00C2029C" w:rsidRDefault="00891365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C2029C">
        <w:rPr>
          <w:rFonts w:ascii="Times New Roman" w:hAnsi="Times New Roman"/>
          <w:color w:val="000000" w:themeColor="text1"/>
          <w:sz w:val="12"/>
          <w:szCs w:val="12"/>
        </w:rPr>
        <w:t>Ерофеева Л.Ю.</w:t>
      </w:r>
    </w:p>
    <w:p w:rsidR="00A61CC7" w:rsidRPr="00C2029C" w:rsidRDefault="00B75CEB" w:rsidP="00B75CEB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 w:rsidRPr="00C2029C">
        <w:rPr>
          <w:rFonts w:ascii="Times New Roman" w:hAnsi="Times New Roman"/>
          <w:color w:val="000000" w:themeColor="text1"/>
          <w:sz w:val="12"/>
          <w:szCs w:val="12"/>
        </w:rPr>
        <w:t>310-88-88</w:t>
      </w:r>
      <w:r w:rsidR="00A61CC7" w:rsidRPr="00C2029C">
        <w:rPr>
          <w:rFonts w:ascii="Times New Roman" w:hAnsi="Times New Roman"/>
          <w:color w:val="000000" w:themeColor="text1"/>
          <w:sz w:val="12"/>
          <w:szCs w:val="12"/>
        </w:rPr>
        <w:t xml:space="preserve">    </w:t>
      </w:r>
    </w:p>
    <w:sectPr w:rsidR="00A61CC7" w:rsidRPr="00C2029C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A2B"/>
    <w:rsid w:val="000070B1"/>
    <w:rsid w:val="00007C80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1827"/>
    <w:rsid w:val="0009363D"/>
    <w:rsid w:val="00093BBA"/>
    <w:rsid w:val="000A2F5C"/>
    <w:rsid w:val="000B10CF"/>
    <w:rsid w:val="000C63B8"/>
    <w:rsid w:val="000C6722"/>
    <w:rsid w:val="000C7882"/>
    <w:rsid w:val="000D0B3F"/>
    <w:rsid w:val="000D1047"/>
    <w:rsid w:val="000D4BC5"/>
    <w:rsid w:val="000D716F"/>
    <w:rsid w:val="000E4BD9"/>
    <w:rsid w:val="000E6868"/>
    <w:rsid w:val="000F42BC"/>
    <w:rsid w:val="00101A01"/>
    <w:rsid w:val="0010673F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6E02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5937"/>
    <w:rsid w:val="00213862"/>
    <w:rsid w:val="00214F5A"/>
    <w:rsid w:val="00221C34"/>
    <w:rsid w:val="002245AA"/>
    <w:rsid w:val="0022514B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D4A"/>
    <w:rsid w:val="00284211"/>
    <w:rsid w:val="0029569A"/>
    <w:rsid w:val="0029634C"/>
    <w:rsid w:val="002A39FB"/>
    <w:rsid w:val="002A3E1D"/>
    <w:rsid w:val="002B1165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427F"/>
    <w:rsid w:val="00314442"/>
    <w:rsid w:val="00316478"/>
    <w:rsid w:val="00320E1F"/>
    <w:rsid w:val="003248A1"/>
    <w:rsid w:val="00326D0E"/>
    <w:rsid w:val="003323C3"/>
    <w:rsid w:val="00334F66"/>
    <w:rsid w:val="00336B95"/>
    <w:rsid w:val="00341727"/>
    <w:rsid w:val="00345B74"/>
    <w:rsid w:val="00350588"/>
    <w:rsid w:val="00355DCA"/>
    <w:rsid w:val="00364E29"/>
    <w:rsid w:val="00374E05"/>
    <w:rsid w:val="00380030"/>
    <w:rsid w:val="00381072"/>
    <w:rsid w:val="0038277A"/>
    <w:rsid w:val="00384411"/>
    <w:rsid w:val="0038671C"/>
    <w:rsid w:val="00386E27"/>
    <w:rsid w:val="0039470E"/>
    <w:rsid w:val="003A7617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136A"/>
    <w:rsid w:val="00406490"/>
    <w:rsid w:val="00414017"/>
    <w:rsid w:val="00414A26"/>
    <w:rsid w:val="0041628D"/>
    <w:rsid w:val="00416653"/>
    <w:rsid w:val="00417BA9"/>
    <w:rsid w:val="0042457E"/>
    <w:rsid w:val="0042725B"/>
    <w:rsid w:val="00431A95"/>
    <w:rsid w:val="00433CD5"/>
    <w:rsid w:val="00435DF1"/>
    <w:rsid w:val="00440FB5"/>
    <w:rsid w:val="00442D30"/>
    <w:rsid w:val="004441A0"/>
    <w:rsid w:val="00446462"/>
    <w:rsid w:val="0045057E"/>
    <w:rsid w:val="00455513"/>
    <w:rsid w:val="00461FF5"/>
    <w:rsid w:val="00464AD5"/>
    <w:rsid w:val="00481657"/>
    <w:rsid w:val="00481A64"/>
    <w:rsid w:val="004854BE"/>
    <w:rsid w:val="004A7C5A"/>
    <w:rsid w:val="004B0469"/>
    <w:rsid w:val="004B4001"/>
    <w:rsid w:val="004C180A"/>
    <w:rsid w:val="004C1F91"/>
    <w:rsid w:val="004D3597"/>
    <w:rsid w:val="004D3ABB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504FB"/>
    <w:rsid w:val="0056554F"/>
    <w:rsid w:val="00566399"/>
    <w:rsid w:val="00566B0A"/>
    <w:rsid w:val="0057071D"/>
    <w:rsid w:val="00573C86"/>
    <w:rsid w:val="00574967"/>
    <w:rsid w:val="00574B1D"/>
    <w:rsid w:val="00576066"/>
    <w:rsid w:val="00581490"/>
    <w:rsid w:val="005816B2"/>
    <w:rsid w:val="00586AAF"/>
    <w:rsid w:val="00590D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42B3"/>
    <w:rsid w:val="005F0BD2"/>
    <w:rsid w:val="005F0FDB"/>
    <w:rsid w:val="005F4339"/>
    <w:rsid w:val="0060041E"/>
    <w:rsid w:val="00602D27"/>
    <w:rsid w:val="0062396B"/>
    <w:rsid w:val="00627522"/>
    <w:rsid w:val="00627A2A"/>
    <w:rsid w:val="00635A97"/>
    <w:rsid w:val="00636681"/>
    <w:rsid w:val="00640D3A"/>
    <w:rsid w:val="00646193"/>
    <w:rsid w:val="006469AA"/>
    <w:rsid w:val="00646C89"/>
    <w:rsid w:val="00646DC1"/>
    <w:rsid w:val="00653A82"/>
    <w:rsid w:val="0065732E"/>
    <w:rsid w:val="00662BF4"/>
    <w:rsid w:val="0066623F"/>
    <w:rsid w:val="006713FE"/>
    <w:rsid w:val="00671468"/>
    <w:rsid w:val="006724FE"/>
    <w:rsid w:val="00673AA2"/>
    <w:rsid w:val="00674297"/>
    <w:rsid w:val="00681BE2"/>
    <w:rsid w:val="00681C9F"/>
    <w:rsid w:val="00682B1C"/>
    <w:rsid w:val="0068760F"/>
    <w:rsid w:val="0069010D"/>
    <w:rsid w:val="00693A1B"/>
    <w:rsid w:val="006A2A98"/>
    <w:rsid w:val="006A30ED"/>
    <w:rsid w:val="006A62A4"/>
    <w:rsid w:val="006B0A74"/>
    <w:rsid w:val="006B10F7"/>
    <w:rsid w:val="006B2410"/>
    <w:rsid w:val="006B28B6"/>
    <w:rsid w:val="006C0E52"/>
    <w:rsid w:val="006C1BA6"/>
    <w:rsid w:val="006C6443"/>
    <w:rsid w:val="006C7D0A"/>
    <w:rsid w:val="006D276A"/>
    <w:rsid w:val="006D7034"/>
    <w:rsid w:val="006E3654"/>
    <w:rsid w:val="006F23EE"/>
    <w:rsid w:val="006F33F7"/>
    <w:rsid w:val="006F41B7"/>
    <w:rsid w:val="006F78A7"/>
    <w:rsid w:val="00700D53"/>
    <w:rsid w:val="00711060"/>
    <w:rsid w:val="0071157F"/>
    <w:rsid w:val="007127E1"/>
    <w:rsid w:val="00717EF4"/>
    <w:rsid w:val="00720A41"/>
    <w:rsid w:val="00721A72"/>
    <w:rsid w:val="007269E1"/>
    <w:rsid w:val="007339AD"/>
    <w:rsid w:val="007351EF"/>
    <w:rsid w:val="00744390"/>
    <w:rsid w:val="007535D5"/>
    <w:rsid w:val="007605B8"/>
    <w:rsid w:val="00762AA3"/>
    <w:rsid w:val="007641FC"/>
    <w:rsid w:val="00775A96"/>
    <w:rsid w:val="007903AA"/>
    <w:rsid w:val="00793495"/>
    <w:rsid w:val="00793ED8"/>
    <w:rsid w:val="0079482F"/>
    <w:rsid w:val="007B31C4"/>
    <w:rsid w:val="007C04B5"/>
    <w:rsid w:val="007C3223"/>
    <w:rsid w:val="007C4B8E"/>
    <w:rsid w:val="007D0802"/>
    <w:rsid w:val="007E0FDD"/>
    <w:rsid w:val="007E41AD"/>
    <w:rsid w:val="007E4938"/>
    <w:rsid w:val="007E5532"/>
    <w:rsid w:val="007E57F8"/>
    <w:rsid w:val="007F04C6"/>
    <w:rsid w:val="007F7DC2"/>
    <w:rsid w:val="00802D0B"/>
    <w:rsid w:val="0082286E"/>
    <w:rsid w:val="0082379C"/>
    <w:rsid w:val="00830E45"/>
    <w:rsid w:val="00832CE7"/>
    <w:rsid w:val="00835D4D"/>
    <w:rsid w:val="00841C22"/>
    <w:rsid w:val="00842C57"/>
    <w:rsid w:val="008539F4"/>
    <w:rsid w:val="00860E3B"/>
    <w:rsid w:val="00862917"/>
    <w:rsid w:val="008634C9"/>
    <w:rsid w:val="00863804"/>
    <w:rsid w:val="0086765E"/>
    <w:rsid w:val="00870E6D"/>
    <w:rsid w:val="0087117C"/>
    <w:rsid w:val="008777CE"/>
    <w:rsid w:val="0088079C"/>
    <w:rsid w:val="008813DC"/>
    <w:rsid w:val="00884E0C"/>
    <w:rsid w:val="00891365"/>
    <w:rsid w:val="00892F46"/>
    <w:rsid w:val="008957CA"/>
    <w:rsid w:val="00897E5F"/>
    <w:rsid w:val="008A185F"/>
    <w:rsid w:val="008B0134"/>
    <w:rsid w:val="008B395B"/>
    <w:rsid w:val="008C0630"/>
    <w:rsid w:val="008F4580"/>
    <w:rsid w:val="008F6B8E"/>
    <w:rsid w:val="00907498"/>
    <w:rsid w:val="00912CA5"/>
    <w:rsid w:val="009358C4"/>
    <w:rsid w:val="009371B6"/>
    <w:rsid w:val="00937FFC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C06DC"/>
    <w:rsid w:val="009C0867"/>
    <w:rsid w:val="009C6F15"/>
    <w:rsid w:val="009D1427"/>
    <w:rsid w:val="009D5349"/>
    <w:rsid w:val="009D7670"/>
    <w:rsid w:val="009E3E62"/>
    <w:rsid w:val="009E61A8"/>
    <w:rsid w:val="009F248B"/>
    <w:rsid w:val="00A0039B"/>
    <w:rsid w:val="00A04AD6"/>
    <w:rsid w:val="00A06B73"/>
    <w:rsid w:val="00A13C40"/>
    <w:rsid w:val="00A35E4D"/>
    <w:rsid w:val="00A371D9"/>
    <w:rsid w:val="00A40A5A"/>
    <w:rsid w:val="00A40D62"/>
    <w:rsid w:val="00A5084B"/>
    <w:rsid w:val="00A53620"/>
    <w:rsid w:val="00A54DBB"/>
    <w:rsid w:val="00A57B3A"/>
    <w:rsid w:val="00A60D53"/>
    <w:rsid w:val="00A61CC7"/>
    <w:rsid w:val="00A70005"/>
    <w:rsid w:val="00A72591"/>
    <w:rsid w:val="00A748E5"/>
    <w:rsid w:val="00A82CEA"/>
    <w:rsid w:val="00A834DF"/>
    <w:rsid w:val="00A934D5"/>
    <w:rsid w:val="00A94162"/>
    <w:rsid w:val="00A9505E"/>
    <w:rsid w:val="00A97A2E"/>
    <w:rsid w:val="00AA7C94"/>
    <w:rsid w:val="00AC2F92"/>
    <w:rsid w:val="00AD2912"/>
    <w:rsid w:val="00AD337C"/>
    <w:rsid w:val="00AD4CEA"/>
    <w:rsid w:val="00AD7522"/>
    <w:rsid w:val="00AE42A9"/>
    <w:rsid w:val="00AE619E"/>
    <w:rsid w:val="00AF04A4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A1B1B"/>
    <w:rsid w:val="00BA2969"/>
    <w:rsid w:val="00BA48CB"/>
    <w:rsid w:val="00BA7500"/>
    <w:rsid w:val="00BB566E"/>
    <w:rsid w:val="00BB6A9C"/>
    <w:rsid w:val="00BC4E72"/>
    <w:rsid w:val="00BC7749"/>
    <w:rsid w:val="00BD4B55"/>
    <w:rsid w:val="00BE45E8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7914"/>
    <w:rsid w:val="00C3171A"/>
    <w:rsid w:val="00C322AF"/>
    <w:rsid w:val="00C32597"/>
    <w:rsid w:val="00C429EB"/>
    <w:rsid w:val="00C44F14"/>
    <w:rsid w:val="00C46113"/>
    <w:rsid w:val="00C53647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EB2"/>
    <w:rsid w:val="00CB7AC6"/>
    <w:rsid w:val="00CC2FF1"/>
    <w:rsid w:val="00CC302C"/>
    <w:rsid w:val="00CC6D3B"/>
    <w:rsid w:val="00CD5491"/>
    <w:rsid w:val="00CD5B31"/>
    <w:rsid w:val="00CD72B8"/>
    <w:rsid w:val="00CE46AC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47BA"/>
    <w:rsid w:val="00D723C2"/>
    <w:rsid w:val="00D766C1"/>
    <w:rsid w:val="00D86458"/>
    <w:rsid w:val="00D90215"/>
    <w:rsid w:val="00D92EC3"/>
    <w:rsid w:val="00DA006E"/>
    <w:rsid w:val="00DA0809"/>
    <w:rsid w:val="00DA468C"/>
    <w:rsid w:val="00DB1299"/>
    <w:rsid w:val="00DB2995"/>
    <w:rsid w:val="00DC379B"/>
    <w:rsid w:val="00DD138D"/>
    <w:rsid w:val="00DD7A07"/>
    <w:rsid w:val="00DE0684"/>
    <w:rsid w:val="00DE2E8F"/>
    <w:rsid w:val="00DF1A5E"/>
    <w:rsid w:val="00DF54C6"/>
    <w:rsid w:val="00E0486C"/>
    <w:rsid w:val="00E05739"/>
    <w:rsid w:val="00E10047"/>
    <w:rsid w:val="00E10A77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75CB"/>
    <w:rsid w:val="00E83B71"/>
    <w:rsid w:val="00E847D5"/>
    <w:rsid w:val="00E90551"/>
    <w:rsid w:val="00E91EDD"/>
    <w:rsid w:val="00EA2DE6"/>
    <w:rsid w:val="00EA4C49"/>
    <w:rsid w:val="00EB0361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F0F43"/>
    <w:rsid w:val="00EF4CC0"/>
    <w:rsid w:val="00EF6B1A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33E30"/>
    <w:rsid w:val="00F3521E"/>
    <w:rsid w:val="00F401E8"/>
    <w:rsid w:val="00F506E8"/>
    <w:rsid w:val="00F50B7C"/>
    <w:rsid w:val="00F50CD2"/>
    <w:rsid w:val="00F55872"/>
    <w:rsid w:val="00F67BE2"/>
    <w:rsid w:val="00F7318B"/>
    <w:rsid w:val="00F74F5C"/>
    <w:rsid w:val="00F75B26"/>
    <w:rsid w:val="00F817B4"/>
    <w:rsid w:val="00F83E70"/>
    <w:rsid w:val="00F96A93"/>
    <w:rsid w:val="00F97A06"/>
    <w:rsid w:val="00FA15B5"/>
    <w:rsid w:val="00FA177B"/>
    <w:rsid w:val="00FA7AC4"/>
    <w:rsid w:val="00FB7A0D"/>
    <w:rsid w:val="00FC4D19"/>
    <w:rsid w:val="00FD3D58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3D8D-6379-4452-9AEF-18A106F4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2020-09-29T08:22:00Z</cp:lastPrinted>
  <dcterms:created xsi:type="dcterms:W3CDTF">2017-12-19T13:23:00Z</dcterms:created>
  <dcterms:modified xsi:type="dcterms:W3CDTF">2020-09-29T08:27:00Z</dcterms:modified>
</cp:coreProperties>
</file>