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77" w:rsidRDefault="00AB7577" w:rsidP="00AB75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AB7577" w:rsidRDefault="00AB7577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информация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</w:t>
      </w:r>
      <w:r w:rsidR="00F2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(ненадлежащем исполнении) лицами, замещающими муниципальные должности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 </w:t>
      </w:r>
      <w:r w:rsidR="00FC1B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федерального значения Санкт-Петербурга </w:t>
      </w:r>
      <w:r w:rsidR="0076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564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45457">
        <w:rPr>
          <w:rFonts w:ascii="Times New Roman" w:eastAsia="Times New Roman" w:hAnsi="Times New Roman" w:cs="Times New Roman"/>
          <w:sz w:val="24"/>
          <w:szCs w:val="24"/>
          <w:lang w:eastAsia="ru-RU"/>
        </w:rPr>
        <w:t>№ 78</w:t>
      </w:r>
      <w:r w:rsidR="007366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62FE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</w:t>
      </w:r>
      <w:r w:rsidR="00CB62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сведения о доходах,</w:t>
      </w:r>
      <w:r w:rsidR="00CB62FE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имуществе и обязательствах имущественного характера</w:t>
      </w:r>
      <w:r w:rsidR="00CB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сведений о расходах, </w:t>
      </w:r>
      <w:r w:rsidR="00CB62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возникновения у данных лиц</w:t>
      </w:r>
      <w:r w:rsidR="00CB62FE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для предоставления свед</w:t>
      </w:r>
      <w:r w:rsidR="00CB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ений </w:t>
      </w:r>
      <w:r w:rsidR="00CB62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расходах в соответствии </w:t>
      </w:r>
      <w:r w:rsidR="00CB62FE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Федеральным законом № 230-ФЗ «О контроле </w:t>
      </w:r>
      <w:r w:rsidR="00CB62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2FE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соответствием расходов лиц, замещающих государственные должности, и иных лиц </w:t>
      </w:r>
      <w:r w:rsidR="00CB62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2FE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доходам»</w:t>
      </w:r>
      <w:r w:rsidR="00CB62FE" w:rsidRPr="001C0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62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2025 год.</w:t>
      </w:r>
    </w:p>
    <w:p w:rsidR="00D27F11" w:rsidRDefault="00B54C3A" w:rsidP="003079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41BA" w:rsidRPr="00305FA1" w:rsidRDefault="00DD41BA" w:rsidP="00DD41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лиц, замещающих муниципальные должности депутата 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Количество лиц, замещающих 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ниципальные должности депутата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исполнивших обязанность представить сведения о доходах, расходах, об имуществе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обязательствах имущественного характера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447F19" w:rsidRPr="00F175A6" w:rsidRDefault="00447F19" w:rsidP="00CB6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447F19" w:rsidRPr="00F17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B7"/>
    <w:rsid w:val="00046C22"/>
    <w:rsid w:val="0007640A"/>
    <w:rsid w:val="000A47DC"/>
    <w:rsid w:val="000B461E"/>
    <w:rsid w:val="001765E1"/>
    <w:rsid w:val="001A48A9"/>
    <w:rsid w:val="001D236E"/>
    <w:rsid w:val="001F5198"/>
    <w:rsid w:val="001F598A"/>
    <w:rsid w:val="00212657"/>
    <w:rsid w:val="00230281"/>
    <w:rsid w:val="002E4DAA"/>
    <w:rsid w:val="002E6CCD"/>
    <w:rsid w:val="0030796A"/>
    <w:rsid w:val="0032562D"/>
    <w:rsid w:val="0034305D"/>
    <w:rsid w:val="0034475F"/>
    <w:rsid w:val="0035667B"/>
    <w:rsid w:val="0039399D"/>
    <w:rsid w:val="003D51BA"/>
    <w:rsid w:val="003E5CD9"/>
    <w:rsid w:val="00447F19"/>
    <w:rsid w:val="004A647C"/>
    <w:rsid w:val="004B3EAC"/>
    <w:rsid w:val="004B5FA3"/>
    <w:rsid w:val="00564253"/>
    <w:rsid w:val="00592A87"/>
    <w:rsid w:val="005C1808"/>
    <w:rsid w:val="005E1CB4"/>
    <w:rsid w:val="00664DA2"/>
    <w:rsid w:val="0067124F"/>
    <w:rsid w:val="006C3AB2"/>
    <w:rsid w:val="0073662D"/>
    <w:rsid w:val="00762940"/>
    <w:rsid w:val="007964BB"/>
    <w:rsid w:val="007D3177"/>
    <w:rsid w:val="007E671E"/>
    <w:rsid w:val="0082744C"/>
    <w:rsid w:val="0086604D"/>
    <w:rsid w:val="008817B5"/>
    <w:rsid w:val="00881C8F"/>
    <w:rsid w:val="00894D2C"/>
    <w:rsid w:val="008F3DF1"/>
    <w:rsid w:val="00920EB7"/>
    <w:rsid w:val="00921C6E"/>
    <w:rsid w:val="00922737"/>
    <w:rsid w:val="009434F3"/>
    <w:rsid w:val="00975465"/>
    <w:rsid w:val="009D2103"/>
    <w:rsid w:val="00A40C26"/>
    <w:rsid w:val="00A627E0"/>
    <w:rsid w:val="00A8027D"/>
    <w:rsid w:val="00AA6D69"/>
    <w:rsid w:val="00AB7577"/>
    <w:rsid w:val="00B54C3A"/>
    <w:rsid w:val="00BF6CCA"/>
    <w:rsid w:val="00C82BC8"/>
    <w:rsid w:val="00CB62FE"/>
    <w:rsid w:val="00CC3ADA"/>
    <w:rsid w:val="00CD75E7"/>
    <w:rsid w:val="00CE15F1"/>
    <w:rsid w:val="00CF0AD9"/>
    <w:rsid w:val="00D27F11"/>
    <w:rsid w:val="00D36617"/>
    <w:rsid w:val="00D401DA"/>
    <w:rsid w:val="00D427E5"/>
    <w:rsid w:val="00D45457"/>
    <w:rsid w:val="00D462D6"/>
    <w:rsid w:val="00D97841"/>
    <w:rsid w:val="00DD41BA"/>
    <w:rsid w:val="00DF5E73"/>
    <w:rsid w:val="00E26E66"/>
    <w:rsid w:val="00E45BA5"/>
    <w:rsid w:val="00E8104C"/>
    <w:rsid w:val="00EE2B8A"/>
    <w:rsid w:val="00EF50C4"/>
    <w:rsid w:val="00F06D31"/>
    <w:rsid w:val="00F14B7C"/>
    <w:rsid w:val="00F175A6"/>
    <w:rsid w:val="00F22371"/>
    <w:rsid w:val="00F279B2"/>
    <w:rsid w:val="00F66C28"/>
    <w:rsid w:val="00F7694B"/>
    <w:rsid w:val="00F97EDA"/>
    <w:rsid w:val="00FC1B2E"/>
    <w:rsid w:val="00FC62CF"/>
    <w:rsid w:val="00FC68DE"/>
    <w:rsid w:val="00F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87C30-EE20-4661-B5BE-EFCB8563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Баринова Ксения Андреевна</dc:creator>
  <cp:keywords/>
  <dc:description/>
  <cp:lastModifiedBy>Грищенко Мария Вадимовна</cp:lastModifiedBy>
  <cp:revision>77</cp:revision>
  <cp:lastPrinted>2023-04-12T07:06:00Z</cp:lastPrinted>
  <dcterms:created xsi:type="dcterms:W3CDTF">2023-04-11T17:06:00Z</dcterms:created>
  <dcterms:modified xsi:type="dcterms:W3CDTF">2026-05-14T11:25:00Z</dcterms:modified>
</cp:coreProperties>
</file>