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AC" w:rsidRPr="00090E93" w:rsidRDefault="005271AC" w:rsidP="005271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ОТЧЕТ </w:t>
      </w:r>
    </w:p>
    <w:p w:rsidR="00DC3CAA" w:rsidRPr="00090E93" w:rsidRDefault="005271AC" w:rsidP="005271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выполнении Плана противодействия коррупции в</w:t>
      </w:r>
      <w:r w:rsidR="001345B7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8E356A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Внутригородском Муниципальном</w:t>
      </w: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образовании</w:t>
      </w:r>
      <w:r w:rsidR="00FB4B05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города федерального значения</w:t>
      </w:r>
      <w:r w:rsidR="001345B7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15301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345B7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356A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муниципальный округ № 78 на 2023-2027</w:t>
      </w: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</w:t>
      </w:r>
      <w:r w:rsidR="005335D7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</w:t>
      </w:r>
      <w:r w:rsidR="00115301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2024</w:t>
      </w:r>
      <w:r w:rsidR="00CF23B0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W w:w="1490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41"/>
        <w:gridCol w:w="477"/>
        <w:gridCol w:w="4740"/>
        <w:gridCol w:w="312"/>
        <w:gridCol w:w="1558"/>
        <w:gridCol w:w="6692"/>
      </w:tblGrid>
      <w:tr w:rsidR="00090E93" w:rsidRPr="00090E93" w:rsidTr="00090E93">
        <w:trPr>
          <w:trHeight w:val="525"/>
        </w:trPr>
        <w:tc>
          <w:tcPr>
            <w:tcW w:w="1605" w:type="dxa"/>
            <w:gridSpan w:val="3"/>
          </w:tcPr>
          <w:p w:rsidR="005271AC" w:rsidRPr="00090E93" w:rsidRDefault="005271AC" w:rsidP="005271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4740" w:type="dxa"/>
          </w:tcPr>
          <w:p w:rsidR="005271AC" w:rsidRPr="00090E93" w:rsidRDefault="005271AC" w:rsidP="005271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8562" w:type="dxa"/>
            <w:gridSpan w:val="3"/>
          </w:tcPr>
          <w:p w:rsidR="005271AC" w:rsidRPr="00090E93" w:rsidRDefault="005271AC" w:rsidP="005271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Отчет о выполнении</w:t>
            </w:r>
          </w:p>
        </w:tc>
      </w:tr>
      <w:tr w:rsidR="00090E93" w:rsidRPr="00090E93" w:rsidTr="00090E93">
        <w:trPr>
          <w:trHeight w:val="525"/>
        </w:trPr>
        <w:tc>
          <w:tcPr>
            <w:tcW w:w="14907" w:type="dxa"/>
            <w:gridSpan w:val="7"/>
          </w:tcPr>
          <w:p w:rsidR="005271AC" w:rsidRPr="00090E93" w:rsidRDefault="005271AC" w:rsidP="005915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Организационные мероприятия</w:t>
            </w: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DA6F4D" w:rsidRPr="00090E93" w:rsidRDefault="00DA6F4D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090E93" w:rsidRDefault="00DA6F4D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71A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670" w:type="dxa"/>
            <w:gridSpan w:val="4"/>
          </w:tcPr>
          <w:p w:rsidR="005271AC" w:rsidRPr="00090E93" w:rsidRDefault="005271AC" w:rsidP="00134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выполнения Плана противодействия коррупции в</w:t>
            </w:r>
            <w:r w:rsidR="001345B7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Внутригородском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Муниципальном образовании</w:t>
            </w:r>
            <w:r w:rsidR="00FB4B0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города федерального значения</w:t>
            </w:r>
            <w:r w:rsidR="001345B7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Санкт-Петербурга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муниципальный округ № 78 на </w:t>
            </w:r>
            <w:r w:rsidR="00115301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2023-2027 годы по итогам 2024</w:t>
            </w:r>
            <w:r w:rsidR="001345B7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250" w:type="dxa"/>
            <w:gridSpan w:val="2"/>
          </w:tcPr>
          <w:p w:rsidR="00750B2F" w:rsidRPr="00090E93" w:rsidRDefault="00750B2F" w:rsidP="00750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Подведены итоги выполнения Плана противодействия коррупции 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60C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78, информация направлена в Администрацию Центрального района                    Санкт-Петербурга: </w:t>
            </w:r>
          </w:p>
          <w:p w:rsidR="005271AC" w:rsidRPr="00090E93" w:rsidRDefault="009A4E3A" w:rsidP="009A4E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8E356A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2023</w:t>
            </w:r>
            <w:r w:rsidR="00DA36C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-2022</w:t>
            </w:r>
            <w:r w:rsidR="00115301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года (по итогам 2024 года) - исх. от 17.12.2024</w:t>
            </w:r>
            <w:r w:rsidR="008E356A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№ </w:t>
            </w:r>
            <w:r w:rsidR="00115301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03-07-523/24-0-1</w:t>
            </w:r>
            <w:r w:rsidR="00E52F4A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7D4136" w:rsidRPr="00090E93" w:rsidRDefault="007D4136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670" w:type="dxa"/>
            <w:gridSpan w:val="4"/>
          </w:tcPr>
          <w:p w:rsidR="007D4136" w:rsidRPr="00090E93" w:rsidRDefault="007D4136" w:rsidP="0013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отчета о выполнении Плана мероприятий по противодействию коррупции в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</w:t>
            </w:r>
          </w:p>
        </w:tc>
        <w:tc>
          <w:tcPr>
            <w:tcW w:w="8250" w:type="dxa"/>
            <w:gridSpan w:val="2"/>
          </w:tcPr>
          <w:p w:rsidR="007D4136" w:rsidRPr="00090E93" w:rsidRDefault="00115301" w:rsidP="001419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выполнении Плана за 2024</w:t>
            </w:r>
            <w:r w:rsidR="007D4136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будет размещен </w:t>
            </w:r>
            <w:r w:rsidR="007D4136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официальном сайте</w:t>
            </w:r>
            <w:r w:rsidR="001419F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</w:t>
            </w:r>
            <w:proofErr w:type="spellStart"/>
            <w:r w:rsidR="001419F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1419F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31.12.2024</w:t>
            </w:r>
            <w:r w:rsidR="007D4136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0E93" w:rsidRPr="00090E93" w:rsidTr="00090E93">
        <w:trPr>
          <w:trHeight w:val="1550"/>
        </w:trPr>
        <w:tc>
          <w:tcPr>
            <w:tcW w:w="987" w:type="dxa"/>
          </w:tcPr>
          <w:p w:rsidR="0026682F" w:rsidRPr="00090E93" w:rsidRDefault="001419F4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  <w:r w:rsidR="00374CF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4"/>
          </w:tcPr>
          <w:p w:rsidR="0026682F" w:rsidRPr="00090E93" w:rsidRDefault="00374CFE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плана работы Комиссии по противодействию коррупции во Внутригородском Муниципальном образовании</w:t>
            </w:r>
            <w:r w:rsidR="00FB4B0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</w:t>
            </w:r>
            <w:r w:rsidR="008E356A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Петербурга муниципальный округ № 78 на 2023­2027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  <w:r w:rsidR="00115301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(на 2024</w:t>
            </w:r>
            <w:r w:rsidR="00FB4B0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год)</w:t>
            </w:r>
          </w:p>
        </w:tc>
        <w:tc>
          <w:tcPr>
            <w:tcW w:w="8250" w:type="dxa"/>
            <w:gridSpan w:val="2"/>
          </w:tcPr>
          <w:p w:rsidR="00EF715A" w:rsidRPr="00090E93" w:rsidRDefault="00115301" w:rsidP="002668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28.12.2023</w:t>
            </w:r>
            <w:r w:rsidR="007D0FD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F9487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 разработан и утвержден</w:t>
            </w:r>
            <w:r w:rsidR="007D0FD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работы </w:t>
            </w:r>
            <w:r w:rsidR="007D0FD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Комиссии по противодействию коррупции во Внутригородском Муниципальном образовании</w:t>
            </w:r>
            <w:r w:rsidR="00FB4B0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  </w:t>
            </w:r>
            <w:r w:rsidR="007D0FD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</w:t>
            </w:r>
            <w:r w:rsidR="008E356A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Петербурга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 № 78 на 2024</w:t>
            </w:r>
            <w:r w:rsidR="007D0FD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год.</w:t>
            </w:r>
          </w:p>
          <w:p w:rsidR="00374CFE" w:rsidRPr="00090E93" w:rsidRDefault="00374CFE" w:rsidP="007E21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715A" w:rsidRPr="00090E93" w:rsidRDefault="00EF715A" w:rsidP="007E2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26682F" w:rsidRPr="00090E93" w:rsidRDefault="001419F4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670" w:type="dxa"/>
            <w:gridSpan w:val="4"/>
          </w:tcPr>
          <w:p w:rsidR="0026682F" w:rsidRPr="00090E93" w:rsidRDefault="00374CFE" w:rsidP="00591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Комиссии по противодействию коррупции во Внутригородском Муниципальном образовании</w:t>
            </w:r>
            <w:r w:rsidR="00FB4B0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муниципальный округ </w:t>
            </w:r>
            <w:r w:rsidR="00581588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78</w:t>
            </w:r>
          </w:p>
        </w:tc>
        <w:tc>
          <w:tcPr>
            <w:tcW w:w="8250" w:type="dxa"/>
            <w:gridSpan w:val="2"/>
          </w:tcPr>
          <w:p w:rsidR="0026682F" w:rsidRPr="00090E93" w:rsidRDefault="00581588" w:rsidP="00750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F9487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было проведено 2 заседания комиссии по противодействию коррупции </w:t>
            </w:r>
            <w:r w:rsidR="00F9487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 Внутригородском Муниципальном образовании</w:t>
            </w:r>
            <w:r w:rsidR="00FB4B0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="00F9487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</w:t>
            </w:r>
            <w:r w:rsidR="008E356A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урга мун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иципальный округ № 78 14.06.2024 и 11.12.2024</w:t>
            </w:r>
            <w:r w:rsidR="00F9487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DA6F4D" w:rsidRPr="00090E93" w:rsidRDefault="00DA6F4D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682F" w:rsidRPr="00090E93" w:rsidRDefault="001419F4" w:rsidP="0052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670" w:type="dxa"/>
            <w:gridSpan w:val="4"/>
          </w:tcPr>
          <w:p w:rsidR="0026682F" w:rsidRPr="00090E93" w:rsidRDefault="00374CFE" w:rsidP="00591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Главы МО, представителей Муниципального Совета (Местной администрации) в заседаниях, посвященных вопросам реализации антикоррупционной политики</w:t>
            </w:r>
          </w:p>
        </w:tc>
        <w:tc>
          <w:tcPr>
            <w:tcW w:w="8250" w:type="dxa"/>
            <w:gridSpan w:val="2"/>
          </w:tcPr>
          <w:p w:rsidR="00F94873" w:rsidRPr="00090E93" w:rsidRDefault="00F94873" w:rsidP="00750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МО, представители Муниципального Совета (Местной администрации) участвовали в методических совещаниях по вопросам реализации антикоррупционной политики, проводимые администрацией Центрального района</w:t>
            </w: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682F" w:rsidRPr="00090E9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  <w:r w:rsidR="00374CF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5670" w:type="dxa"/>
            <w:gridSpan w:val="4"/>
          </w:tcPr>
          <w:p w:rsidR="00374CFE" w:rsidRPr="00090E93" w:rsidRDefault="00374CFE" w:rsidP="0037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Коллегии АЦР</w:t>
            </w:r>
          </w:p>
          <w:p w:rsidR="00B356E0" w:rsidRPr="00090E93" w:rsidRDefault="00B356E0" w:rsidP="00591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gridSpan w:val="2"/>
          </w:tcPr>
          <w:p w:rsidR="0026682F" w:rsidRPr="00090E93" w:rsidRDefault="005B6177" w:rsidP="005B6177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26.01.2024 </w:t>
            </w:r>
            <w:r w:rsidR="007D4136" w:rsidRPr="00090E9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 актовом зале администрации Центрального </w:t>
            </w:r>
            <w:r w:rsidRPr="00090E9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района Санкт-Петербурга состоялось методическое совещание</w:t>
            </w:r>
            <w:r w:rsidR="007D4136" w:rsidRPr="00090E9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с участием глав ОМСУ по вопросам реализации антикоррупционной политики.</w:t>
            </w: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682F" w:rsidRPr="00090E9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  <w:r w:rsidR="00374CF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670" w:type="dxa"/>
            <w:gridSpan w:val="4"/>
          </w:tcPr>
          <w:p w:rsidR="00A77A78" w:rsidRPr="00090E93" w:rsidRDefault="00374CFE" w:rsidP="00374C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Комиссии по противодействию коррупции в АЦР</w:t>
            </w:r>
          </w:p>
        </w:tc>
        <w:tc>
          <w:tcPr>
            <w:tcW w:w="8250" w:type="dxa"/>
            <w:gridSpan w:val="2"/>
          </w:tcPr>
          <w:p w:rsidR="0026682F" w:rsidRPr="00090E93" w:rsidRDefault="007D4136" w:rsidP="007D41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 о ходе реализации антикоррупционной политики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администрации Центрального района Санкт-Петербурга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отчетном периоде был рас</w:t>
            </w:r>
            <w:r w:rsidR="00FE0B6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смотрен на заседании Комиссии 20.06.2024 и 22.11.2024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0E93" w:rsidRPr="00090E93" w:rsidTr="00090E93">
        <w:trPr>
          <w:trHeight w:val="1334"/>
        </w:trPr>
        <w:tc>
          <w:tcPr>
            <w:tcW w:w="987" w:type="dxa"/>
          </w:tcPr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090E9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670" w:type="dxa"/>
            <w:gridSpan w:val="4"/>
          </w:tcPr>
          <w:p w:rsidR="005271AC" w:rsidRPr="00090E93" w:rsidRDefault="00374CFE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информационного взаимодействия между Местной администрацией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№ 78 и АЦР в рамках осуществления мониторинга реализации антикоррупционной политики в ОМСУ</w:t>
            </w:r>
          </w:p>
        </w:tc>
        <w:tc>
          <w:tcPr>
            <w:tcW w:w="8250" w:type="dxa"/>
            <w:gridSpan w:val="2"/>
            <w:tcBorders>
              <w:bottom w:val="single" w:sz="4" w:space="0" w:color="auto"/>
            </w:tcBorders>
          </w:tcPr>
          <w:p w:rsidR="00365F4A" w:rsidRPr="00090E93" w:rsidRDefault="00BB070F" w:rsidP="00374C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Внутригородского Муниципального образования</w:t>
            </w:r>
            <w:r w:rsidR="001419F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Санкт-Петербурга муниципальный округ № 78 ежеквартально предоставляет сведения о реализации мониторинга </w:t>
            </w:r>
            <w:r w:rsidR="001419F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 политики</w:t>
            </w:r>
            <w:r w:rsidR="001D295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(исх. №03-07-144/24-0-1 от 20.03.2024</w:t>
            </w:r>
            <w:r w:rsidR="001A7A8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D295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исх. № 03-07-271/24-0-1 от 20.06.2024, исх. № 03-07-280/24-0-1 от 24.09.2024, исх.№ 03-07-523/24-0-1</w:t>
            </w:r>
            <w:r w:rsidR="007E450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27.12.2024</w:t>
            </w:r>
            <w:proofErr w:type="gramStart"/>
            <w:r w:rsidR="007E450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090E93" w:rsidRDefault="001419F4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5670" w:type="dxa"/>
            <w:gridSpan w:val="4"/>
          </w:tcPr>
          <w:p w:rsidR="005271AC" w:rsidRPr="00090E93" w:rsidRDefault="00374CFE" w:rsidP="00374C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на рабочих совещаниях ОМСУ вопросов правоприменительной практики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предупреждению и устранению причин выявленных нарушений</w:t>
            </w:r>
          </w:p>
        </w:tc>
        <w:tc>
          <w:tcPr>
            <w:tcW w:w="8250" w:type="dxa"/>
            <w:gridSpan w:val="2"/>
            <w:tcBorders>
              <w:bottom w:val="single" w:sz="4" w:space="0" w:color="auto"/>
            </w:tcBorders>
          </w:tcPr>
          <w:p w:rsidR="005271AC" w:rsidRPr="00090E93" w:rsidRDefault="00BB070F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лиц, не рассматривались в связи с отсутствием вышеуказанных решений. </w:t>
            </w:r>
          </w:p>
        </w:tc>
      </w:tr>
      <w:tr w:rsidR="00090E93" w:rsidRPr="00090E93" w:rsidTr="00090E93">
        <w:trPr>
          <w:trHeight w:val="525"/>
        </w:trPr>
        <w:tc>
          <w:tcPr>
            <w:tcW w:w="987" w:type="dxa"/>
          </w:tcPr>
          <w:p w:rsidR="001A7A8E" w:rsidRPr="00090E93" w:rsidRDefault="001A7A8E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5670" w:type="dxa"/>
            <w:gridSpan w:val="4"/>
          </w:tcPr>
          <w:p w:rsidR="001A7A8E" w:rsidRPr="00090E93" w:rsidRDefault="001A7A8E" w:rsidP="00374C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размещения и актуализации информации 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соответствии с требованиями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8250" w:type="dxa"/>
            <w:gridSpan w:val="2"/>
            <w:tcBorders>
              <w:bottom w:val="single" w:sz="4" w:space="0" w:color="auto"/>
            </w:tcBorders>
          </w:tcPr>
          <w:p w:rsidR="001A7A8E" w:rsidRPr="00090E93" w:rsidRDefault="001A7A8E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должностными инструкциями в обязанность отдельного сотрудника МО № 78 входит обеспечение размещения и актуализации информации на официальном сайте МО № 768 в соответствии с требованиями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090E93" w:rsidRPr="00090E93" w:rsidTr="00090E93">
        <w:trPr>
          <w:trHeight w:val="525"/>
        </w:trPr>
        <w:tc>
          <w:tcPr>
            <w:tcW w:w="14907" w:type="dxa"/>
            <w:gridSpan w:val="7"/>
          </w:tcPr>
          <w:p w:rsidR="00605E07" w:rsidRPr="00090E93" w:rsidRDefault="00605E07" w:rsidP="00DE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00307" w:rsidRPr="00090E93" w:rsidRDefault="00700307" w:rsidP="00DE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00307" w:rsidRPr="00090E93" w:rsidRDefault="00700307" w:rsidP="00DE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9158C" w:rsidRPr="00090E93" w:rsidRDefault="00FC59AD" w:rsidP="00FC5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Профилактика коррупционных и иных правонарушений при прохождении муниципальной службы</w:t>
            </w: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090E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при замещении лицами муниципальных должностей и при замещении должности Главы Местной администрации в МО</w:t>
            </w:r>
          </w:p>
          <w:p w:rsidR="00FC59AD" w:rsidRPr="00090E93" w:rsidRDefault="00FC59AD" w:rsidP="00FC5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217" w:type="dxa"/>
            <w:gridSpan w:val="2"/>
          </w:tcPr>
          <w:p w:rsidR="005271AC" w:rsidRPr="00090E9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представления муниципальными служащими, замещающими должности муниципальной службы в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(далее — муниципальные служащие),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представителю нанимателя (работодателю) в соответствии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действующим законодательством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0506C2" w:rsidRPr="00090E93" w:rsidRDefault="00B21D18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действующим законодательством и нормативными правовыми актами МО </w:t>
            </w:r>
            <w:proofErr w:type="spellStart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№ 78, муниципальные служащие, согласно утвержденным перечням должностей, до 30 апреля представили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</w:t>
            </w:r>
            <w:r w:rsidR="00C956F8"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них детей за 2023</w:t>
            </w: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год.</w:t>
            </w:r>
          </w:p>
          <w:p w:rsidR="00E42170" w:rsidRPr="00090E93" w:rsidRDefault="007E4505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r w:rsidR="0087783B"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муниципальных служащих МО № 78 представили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</w:t>
            </w:r>
          </w:p>
          <w:p w:rsidR="003D54E1" w:rsidRPr="00090E93" w:rsidRDefault="003D54E1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Сведений </w:t>
            </w:r>
            <w:r w:rsidR="007E4505"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 расходах за 2024</w:t>
            </w:r>
            <w:r w:rsidR="000506C2"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год,</w:t>
            </w: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муниципальные служащие МО </w:t>
            </w:r>
            <w:proofErr w:type="spellStart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№ 78 не представляли.</w:t>
            </w:r>
          </w:p>
          <w:p w:rsidR="0087783B" w:rsidRPr="00090E93" w:rsidRDefault="0087783B" w:rsidP="00A92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71AC" w:rsidRPr="00090E93" w:rsidRDefault="005271AC" w:rsidP="00A92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F4D" w:rsidRPr="00090E93" w:rsidRDefault="00DA6F4D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217" w:type="dxa"/>
            <w:gridSpan w:val="2"/>
          </w:tcPr>
          <w:p w:rsidR="005271AC" w:rsidRPr="00090E9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размещения сведений о своих доходах, расходах, об имуществе и обязательствах имущественного характера муниципальных</w:t>
            </w:r>
            <w:r w:rsidR="00B21D18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служащих, их супруг (супругов)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несовершеннолетних детей 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соответствии с действующим законодательством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5271AC" w:rsidRPr="00090E93" w:rsidRDefault="0073474D" w:rsidP="007347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Согласно Указу Президента Российской Федерации от 29.12.2022 №968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      </w:r>
            <w:hyperlink r:id="rId6" w:tgtFrame="contents" w:history="1">
              <w:r w:rsidRPr="00090E93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от 25 декабря 2008 г. № 273-ФЗ</w:t>
              </w:r>
            </w:hyperlink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"О противодействии коррупции" и другими федеральными законами, и предо</w:t>
            </w:r>
            <w:r w:rsidR="007E4505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ставление таких сведений за 2024</w:t>
            </w: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 общероссийским средствам массовой информации для опубликования не осуществляются.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5271A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5217" w:type="dxa"/>
            <w:gridSpan w:val="2"/>
          </w:tcPr>
          <w:p w:rsidR="005271AC" w:rsidRPr="00090E9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законодательством и муниципальными правовыми актами.</w:t>
            </w:r>
          </w:p>
        </w:tc>
        <w:tc>
          <w:tcPr>
            <w:tcW w:w="8562" w:type="dxa"/>
            <w:gridSpan w:val="3"/>
          </w:tcPr>
          <w:p w:rsidR="00B21D18" w:rsidRPr="00090E93" w:rsidRDefault="00B21D18" w:rsidP="00B21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Оснований для проведения проверок достоверности и полноты сведений, предоставляемых гражданами, претендующими на замещение должностей муниципальной службы, в соответствии с действующим законодательством, в отчетный период - не было.</w:t>
            </w:r>
          </w:p>
          <w:p w:rsidR="005271AC" w:rsidRPr="00090E93" w:rsidRDefault="005271AC" w:rsidP="00FC5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5271A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217" w:type="dxa"/>
            <w:gridSpan w:val="2"/>
          </w:tcPr>
          <w:p w:rsidR="005271AC" w:rsidRPr="00090E9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B64D8" w:rsidRPr="00090E93" w:rsidRDefault="008B64D8" w:rsidP="008B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Оснований для проведения проверок достоверности и полноты сведений, предоставляемых муниципальными служащими, и соблюдения муниципальными служащими требований к служебному поведению, в соответствии с действующим законодательством и правовыми актами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78, не было.</w:t>
            </w:r>
          </w:p>
          <w:p w:rsidR="00E42170" w:rsidRPr="00090E93" w:rsidRDefault="00E42170" w:rsidP="00957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271AC" w:rsidRPr="00090E93" w:rsidRDefault="005271AC" w:rsidP="00FC5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5271A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5217" w:type="dxa"/>
            <w:gridSpan w:val="2"/>
          </w:tcPr>
          <w:p w:rsidR="005271AC" w:rsidRPr="00090E9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8562" w:type="dxa"/>
            <w:gridSpan w:val="3"/>
          </w:tcPr>
          <w:p w:rsidR="008B64D8" w:rsidRPr="00090E93" w:rsidRDefault="00A0057B" w:rsidP="008B64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2A84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2024</w:t>
            </w:r>
            <w:r w:rsidR="008B64D8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 </w:t>
            </w:r>
            <w:r w:rsidR="008B64D8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вносились изменения в перечни конкретных должностей муниципальной службы, при назначении на которые и при замещении которых,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детей.</w:t>
            </w:r>
          </w:p>
          <w:p w:rsidR="005271AC" w:rsidRPr="00090E93" w:rsidRDefault="005271AC" w:rsidP="00FC5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CC0612" w:rsidRPr="00090E93" w:rsidRDefault="00CC061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0612" w:rsidRPr="00090E93" w:rsidRDefault="00CC061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5217" w:type="dxa"/>
            <w:gridSpan w:val="2"/>
          </w:tcPr>
          <w:p w:rsidR="00CC0612" w:rsidRPr="00090E93" w:rsidRDefault="00CC0612" w:rsidP="009C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0612" w:rsidRPr="00090E93" w:rsidRDefault="00FC59AD" w:rsidP="009C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  <w:p w:rsidR="005271AC" w:rsidRPr="00090E93" w:rsidRDefault="005271AC" w:rsidP="009C2B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B64D8" w:rsidRPr="00090E93" w:rsidRDefault="008B64D8" w:rsidP="008B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 муниципальных служащих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</w:t>
            </w:r>
            <w:r w:rsidR="000D60C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A60C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2024</w:t>
            </w:r>
            <w:r w:rsidR="00137671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 поступило </w:t>
            </w:r>
            <w:r w:rsidR="007A60C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37671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уведомление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 иной оплачи</w:t>
            </w:r>
            <w:r w:rsidR="0087783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ваемой работе, выполняемой ими.</w:t>
            </w:r>
          </w:p>
          <w:p w:rsidR="00CC0612" w:rsidRPr="00090E9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Главой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проводились семинары и совещания, на которых до сведения муниципальных служащих доводились требования законодательства о противодействии коррупции, проводилась разъяснительная работа о необходимости соблюдения ограничений и запретов, а также по исполнению обязанностей, установленных в целях противодействия коррупции.</w:t>
            </w:r>
          </w:p>
          <w:p w:rsidR="00CC0612" w:rsidRPr="00090E93" w:rsidRDefault="00CC0612" w:rsidP="00CC0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271AC" w:rsidRPr="00090E93" w:rsidRDefault="005271AC" w:rsidP="00CC0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F500D2" w:rsidRPr="00090E9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0D2" w:rsidRPr="00090E9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0D2" w:rsidRPr="00090E9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0D2" w:rsidRPr="00090E93" w:rsidRDefault="00F500D2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158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5217" w:type="dxa"/>
            <w:gridSpan w:val="2"/>
          </w:tcPr>
          <w:p w:rsidR="0059158C" w:rsidRPr="00090E93" w:rsidRDefault="00FC59AD" w:rsidP="00591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обращениях.</w:t>
            </w:r>
          </w:p>
        </w:tc>
        <w:tc>
          <w:tcPr>
            <w:tcW w:w="8562" w:type="dxa"/>
            <w:gridSpan w:val="3"/>
          </w:tcPr>
          <w:p w:rsidR="008B64D8" w:rsidRPr="00090E9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Порядок уведомления представителя нанимателя о фактах обращений в целях склонения муниципального служащего к совершению коррупционных правонарушений установлен:</w:t>
            </w:r>
          </w:p>
          <w:p w:rsidR="008B64D8" w:rsidRPr="00090E9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решением Муниципального Совета 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 10.08.2009 № 32 "Об утверждении Положения о порядке уведомления представителя нанимателя о фактах обращения в целях склонения муниципального служащего, проходящего </w:t>
            </w:r>
            <w:r w:rsidR="00EA24EF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муниципальную службу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Аппарате Муниципального Совета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78, Главы Местной администрации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к совершению коррупционных правонарушений, перечне сведений, содержащихся в уведомлениях, регистрации уведомлений, организации проверки сведений, содержащихся в уведомлении"</w:t>
            </w: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9158C" w:rsidRPr="00090E93" w:rsidRDefault="008B64D8" w:rsidP="008B6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распоряжением Главы Местной администрации МО </w:t>
            </w:r>
            <w:proofErr w:type="spellStart"/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78 от 14.07.2009       № 12-па «Об утверждении Положения о порядке уведомления представителя нанимателя о фактах обращения в целях склонения муниципального служащего, проходящего муниципальную службу в Местной </w:t>
            </w:r>
            <w:r w:rsidR="006D0F29"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администрации МО</w:t>
            </w: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78, к совершению коррупционных правонарушений, перечне сведений, содержащихся в уведомлениях, регистрации уведомлений, организации проверки сведений, содержащихся в уведомлении».</w:t>
            </w:r>
          </w:p>
          <w:p w:rsidR="005B4B28" w:rsidRPr="00090E93" w:rsidRDefault="005B4B28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муниципа</w:t>
            </w:r>
            <w:r w:rsidR="00DD4A2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льных служащих МО </w:t>
            </w:r>
            <w:proofErr w:type="spellStart"/>
            <w:r w:rsidR="00DD4A2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DD4A2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в 2024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 не </w:t>
            </w:r>
            <w:r w:rsidR="006D0F29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поступало уведомлений</w:t>
            </w:r>
            <w:r w:rsidR="00EA24EF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A24E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случаях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обращениях.</w:t>
            </w:r>
            <w:r w:rsidR="006D0F29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59158C" w:rsidRPr="00090E93" w:rsidRDefault="0059158C" w:rsidP="00591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217" w:type="dxa"/>
            <w:gridSpan w:val="2"/>
          </w:tcPr>
          <w:p w:rsidR="0059158C" w:rsidRPr="00090E93" w:rsidRDefault="00FC59AD" w:rsidP="009C2B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муниципальным служащим</w:t>
            </w:r>
          </w:p>
        </w:tc>
        <w:tc>
          <w:tcPr>
            <w:tcW w:w="8562" w:type="dxa"/>
            <w:gridSpan w:val="3"/>
          </w:tcPr>
          <w:p w:rsidR="000C27F7" w:rsidRPr="00090E93" w:rsidRDefault="000C27F7" w:rsidP="00EA13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712AB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</w:t>
            </w:r>
            <w:r w:rsidR="005075A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2024</w:t>
            </w:r>
            <w:r w:rsidR="001134F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в МО № 78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уведомлений о возникновении конфликта интересов от муниципальных служащих не поступало. Все муниципальные служащие ознакомлены с действующим законодательством, участвуют в обучающих семинарах. </w:t>
            </w:r>
          </w:p>
          <w:p w:rsidR="0059158C" w:rsidRPr="00090E93" w:rsidRDefault="0059158C" w:rsidP="00EA13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5217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«б» пункта 3 части 1 статьи 17 Федерального закона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«О государственной службе Российской Федерации»</w:t>
            </w:r>
          </w:p>
        </w:tc>
        <w:tc>
          <w:tcPr>
            <w:tcW w:w="8562" w:type="dxa"/>
            <w:gridSpan w:val="3"/>
          </w:tcPr>
          <w:p w:rsidR="00712AB5" w:rsidRPr="00090E93" w:rsidRDefault="008D1486" w:rsidP="00712A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Решением МС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 25.04.2018 года № 11 «О Порядке получения муниципальными служащими Муниципального Совета Внутригородского Муниципального образования Санкт-Петербурга муниципальный округ № 78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 в Муниципальном Совете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утвержден Порядок получения муниципальными служащими разрешения </w:t>
            </w:r>
            <w:r w:rsidR="00712AB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участие на </w:t>
            </w:r>
            <w:r w:rsidR="00712AB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      </w:r>
          </w:p>
          <w:p w:rsidR="008D1486" w:rsidRPr="00090E93" w:rsidRDefault="008D1486" w:rsidP="008D148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Постановлением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2A2CE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 07.05.2018 года № 46-А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Порядке получения муниципальными служащими Местной администрации Внутригородского Муниципального образования Санкт-Петербурга муниципальный округ № 78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 в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утвержден Порядок получения муниципальными служащими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      </w:r>
          </w:p>
          <w:p w:rsidR="008D1486" w:rsidRPr="00090E93" w:rsidRDefault="008D1486" w:rsidP="00712A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5075AD" w:rsidP="00712A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01.01.2024 по 31.12.2024</w:t>
            </w:r>
            <w:r w:rsidR="00712AB5"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уведомлений не поступало.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217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62" w:type="dxa"/>
            <w:gridSpan w:val="3"/>
          </w:tcPr>
          <w:p w:rsidR="00712AB5" w:rsidRPr="00090E93" w:rsidRDefault="00505FD6" w:rsidP="002A2CE3">
            <w:pPr>
              <w:pStyle w:val="a3"/>
              <w:tabs>
                <w:tab w:val="left" w:pos="199"/>
                <w:tab w:val="left" w:pos="284"/>
                <w:tab w:val="left" w:pos="426"/>
                <w:tab w:val="left" w:pos="993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отчетный период 2024</w:t>
            </w:r>
            <w:r w:rsidR="002A2CE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заседаний Комиссий по соблюдению требований к служебному поведению муниципальных служащих и урегулированию конфликта интересов не проводилось, в связи с отсутствием оснований для проведения.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712AB5" w:rsidRPr="00090E93" w:rsidRDefault="002A2CE3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5217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направление в АЦР информации о результатах деятельности Комиссии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62" w:type="dxa"/>
            <w:gridSpan w:val="3"/>
          </w:tcPr>
          <w:p w:rsidR="00712AB5" w:rsidRPr="00090E93" w:rsidRDefault="00712AB5" w:rsidP="00A723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установленные сроки были подготовлены и направлены в администрацию Центрального района Санкт-Петербурга сведения о результатах деятельности комиссий по соблюдению требований к служебному поведению муниципальных служащих и урегулированию конфликта интересов </w:t>
            </w:r>
            <w:r w:rsidR="00A7237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(исх. №03-07-144/24-0-1 от 20.03.2024, исх. № 03-07-271/24-0-1 от 20.06.2024, исх. № 03-07-280/24-0-1 от 24.09.2024, исх.№ 03-07-523/24-0-1 от 27.12.2024</w:t>
            </w:r>
            <w:proofErr w:type="gramStart"/>
            <w:r w:rsidR="00A7237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  </w:t>
            </w:r>
            <w:proofErr w:type="gramEnd"/>
            <w:r w:rsidR="00A7237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A7237F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6A684E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5217" w:type="dxa"/>
            <w:gridSpan w:val="2"/>
          </w:tcPr>
          <w:p w:rsidR="00712AB5" w:rsidRPr="00090E93" w:rsidRDefault="00712AB5" w:rsidP="00712AB5">
            <w:pPr>
              <w:spacing w:after="0" w:line="23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3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зачислении в доход бюджета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средств, вырученных от его реализации.</w:t>
            </w:r>
          </w:p>
        </w:tc>
        <w:tc>
          <w:tcPr>
            <w:tcW w:w="8562" w:type="dxa"/>
            <w:gridSpan w:val="3"/>
          </w:tcPr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Главой МО № 78 </w:t>
            </w:r>
            <w:r w:rsidR="0063137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проведена 29.03.2024</w:t>
            </w:r>
            <w:r w:rsidR="00E24867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3137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30.07.2024, 30.08.2024, 31.10.2024</w:t>
            </w:r>
            <w:r w:rsidR="00DD1F46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года разъяснительная работа с муниципальными служащими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формированию негативного отношения к дарению подарков муниципальным служащим в связи с их должностным положением или в связи с исполнением ими </w:t>
            </w:r>
            <w:r w:rsidR="0063137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должностных обязанностей. В 2024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от муниципальных служащих МО № 78 не поступало сообщений о получении ими подарков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связи с их должностным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положением или в связи с исполнением ими служебных (должностных) обязанностей</w:t>
            </w:r>
          </w:p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DD1F46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</w:t>
            </w:r>
          </w:p>
        </w:tc>
        <w:tc>
          <w:tcPr>
            <w:tcW w:w="5217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реализации в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требований статьи 12 Федерального закона от 25.12.2008 № 273- </w:t>
            </w:r>
            <w:r w:rsidR="006A684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ФЗ «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противодействии коррупции»</w:t>
            </w:r>
          </w:p>
        </w:tc>
        <w:tc>
          <w:tcPr>
            <w:tcW w:w="8562" w:type="dxa"/>
            <w:gridSpan w:val="3"/>
          </w:tcPr>
          <w:p w:rsidR="00712AB5" w:rsidRPr="00090E93" w:rsidRDefault="00142BFC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712AB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года </w:t>
            </w:r>
            <w:r w:rsidR="006D534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служащих</w:t>
            </w:r>
            <w:r w:rsidR="00712AB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которых распространяется требование статьи 12 Федерального закона от 25.12.2008 № 273-ФЗ «О противодействии коррупции»</w:t>
            </w:r>
            <w:r w:rsidR="006D534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было</w:t>
            </w:r>
            <w:r w:rsidR="00712AB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712AB5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2AB5" w:rsidRPr="00090E93" w:rsidRDefault="00DD1F46" w:rsidP="00712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5217" w:type="dxa"/>
            <w:gridSpan w:val="2"/>
          </w:tcPr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доведению до муниципальных служащих (путем проведения методических занятий, совещаний, бесед и т. п.) положений действующего законодательства Российской Федерации, Санкт-Петербурга и муниципальных правовых актов о противодействии коррупции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 (в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8562" w:type="dxa"/>
            <w:gridSpan w:val="3"/>
          </w:tcPr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м</w:t>
            </w:r>
            <w:r w:rsidR="00142BFC"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униципальных служащих 29.11.2024</w:t>
            </w:r>
            <w:r w:rsidR="006474C1"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личную роспись доведены положения действующего законодательст</w:t>
            </w:r>
            <w:r w:rsidR="00DD1F46"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 Российской Федерации, </w:t>
            </w: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Санкт-Петербурга и правовых актов МО </w:t>
            </w:r>
            <w:proofErr w:type="spellStart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78 о противодействии коррупции, в том числе: об уголовной ответственности за коррупционные правонарушения; об увольнении в связи с утратой доверия; о порядке проверки достоверности и полноты сведений, представляемых муниципальными служащими в соответствии с действующим законодательством.</w:t>
            </w:r>
          </w:p>
          <w:p w:rsidR="00712AB5" w:rsidRPr="00090E93" w:rsidRDefault="006474C1" w:rsidP="0071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2024 году один муниципальный служащий МО </w:t>
            </w:r>
            <w:proofErr w:type="spellStart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78 проходил</w:t>
            </w:r>
            <w:r w:rsidR="00D82C5C" w:rsidRPr="00090E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обучение по </w:t>
            </w: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программе повышения квалификации «Противодействие коррупции: правовые основы. Антикоррупционные основы»,</w:t>
            </w:r>
          </w:p>
          <w:p w:rsidR="00712AB5" w:rsidRPr="00090E93" w:rsidRDefault="00712AB5" w:rsidP="00712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2.15.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090E93">
              <w:rPr>
                <w:color w:val="000000" w:themeColor="text1"/>
                <w:sz w:val="24"/>
                <w:szCs w:val="24"/>
              </w:rPr>
              <w:t>Организация обучающих мероприятий по противодействию коррупции с муниципальными служащими, впервые поступившими на муниципальную службу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BA5EDD" w:rsidRPr="00090E93" w:rsidRDefault="00BA5EDD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2024 году были организованы обучающие мероприятия (28.06.2024, 30.07.2024, 30.08.2024) по противодействию коррупции с 1 муниципальным служащим, поступившим в 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муниципальную службу.</w:t>
            </w:r>
          </w:p>
          <w:p w:rsidR="00BA5EDD" w:rsidRPr="00090E93" w:rsidRDefault="00BA5EDD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BA5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  <w:tcBorders>
              <w:bottom w:val="single" w:sz="4" w:space="0" w:color="auto"/>
            </w:tcBorders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доведению до граждан, поступающих на муниципальную службу во Внутригородское муниципальное образование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Санкт-Петербурга муниципальный округ № 78, положений действующего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BA5EDD" w:rsidRPr="00090E93" w:rsidRDefault="00BA5EDD" w:rsidP="00BA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2024 году были организованы обучающие мероприятия (28.06.2024, 30.07.2024, 30.08.2024) по противодействию коррупции с 1 муниципальным служащим, поступившим в отчетный период на муниципальную службу.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2.17</w:t>
            </w: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как обещание или предложение дачи взятки либо как согласие принять взятку или как просьба о даче взятки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Главой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5E10B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проведена 29.03.2024,30.07.2024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E10B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30.08.2024, 31.10.2024,25.12.2024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разъяснительная работа с муниципальными служащими Внутригородского Муниципального образования</w:t>
            </w:r>
            <w:r w:rsidR="005E10B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муниципальный округ № 78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а также по формированию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C83660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мероприятий по формированию у муниципальных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обязанностей.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нормативными правовыми актами, ведение разъяснительной работы, проведение методических семинаров в данном направлении. Разработана памятка для муниципальных служащих, которая разъясняет основные обязанности,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(должностных) обязанностей. 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Главой</w:t>
            </w:r>
            <w:r w:rsidR="0098558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</w:t>
            </w:r>
            <w:proofErr w:type="spellStart"/>
            <w:r w:rsidR="0098558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98558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проведена </w:t>
            </w:r>
            <w:r w:rsidR="00DD7A6D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29.03.2024, 30.07.2024, 30.08.2024, 31.10.2024 года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разъяснительная работа с муниципальными служащими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формированию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обязанностей. </w:t>
            </w:r>
          </w:p>
          <w:p w:rsidR="0098558C" w:rsidRPr="00090E93" w:rsidRDefault="00DD7A6D" w:rsidP="00985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2024</w:t>
            </w:r>
            <w:r w:rsidR="0098558C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от муниципальных служащих МО № 78 не поступало сообщений о получении ими подарков </w:t>
            </w:r>
            <w:r w:rsidR="0098558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связи с их должностным положением или в связи с исполнением ими служебных (должностных) обязанностей</w:t>
            </w:r>
          </w:p>
          <w:p w:rsidR="0098558C" w:rsidRPr="00090E93" w:rsidRDefault="0098558C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C83660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содействия лицам, замещающим муниципальные должности 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78,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лицам, замещающим должность Главы Местной администрации по контракту в представлении сведений о своих доходах, расходах, об имуществе и обязательствах имущественного характера,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112F5" w:rsidRPr="00090E93" w:rsidRDefault="00A97DC4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проходил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обучающий семинар (30.01.2024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 ознакомлению с методическими рекомендациями по вопросам предоставления сведений о доходах, расходах, об имуществе и обязательствах имущественного характера и заполнен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соответствующей справки в 20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году (за отчетный период 2023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год)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47C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содействия гражданам, претендующим на замещение муниципальной должности 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№78 и гражданам, претендующим на замещение должности Главы Местной администрации по контракту в представлении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112F5" w:rsidRPr="00090E93" w:rsidRDefault="00054C60" w:rsidP="003914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 году было 10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претендующих на замещение должности Главы Местной администрации по контракту</w:t>
            </w:r>
            <w:r w:rsidR="0039149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25245" w:rsidRPr="00090E93" w:rsidRDefault="00054C60" w:rsidP="00CB7B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39149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="0062524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сайт «Работа всем» поступило 8 обращений </w:t>
            </w:r>
            <w:r w:rsidR="0039149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граждан, претендующих на </w:t>
            </w:r>
            <w:r w:rsidR="0062524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замещение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должности Главы местной администрации по контракту.</w:t>
            </w:r>
            <w:r w:rsidR="00CB7BA9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524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вышеуказанные граждане были ознакомлены с нормативными правовыми актами по предоставлению при приеме на работу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</w:t>
            </w:r>
            <w:r w:rsidR="007E6D4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B7BA9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проведены разъяснительные</w:t>
            </w:r>
            <w:r w:rsidR="007E6D4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беседы.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9" w:type="dxa"/>
            <w:gridSpan w:val="5"/>
          </w:tcPr>
          <w:p w:rsidR="00CB7BA9" w:rsidRPr="00090E93" w:rsidRDefault="00CB7BA9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7BA9" w:rsidRPr="00090E93" w:rsidRDefault="00CB7BA9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7BA9" w:rsidRPr="00090E93" w:rsidRDefault="00CB7BA9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7BA9" w:rsidRPr="00090E93" w:rsidRDefault="00CB7BA9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7BA9" w:rsidRPr="00090E93" w:rsidRDefault="00CB7BA9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работы по противодействию коррупции в МКУ «МЦ 78»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утверждение правовыми актами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№78 ежегодных планов работы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противодействию коррупции в МКУ «МЦ 78» на 2018-2022 гг., в том числе по предупреждению проявлений бытовой коррупции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Постановлением Местно</w:t>
            </w:r>
            <w:r w:rsidR="007472D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администрации МО </w:t>
            </w:r>
            <w:proofErr w:type="spellStart"/>
            <w:r w:rsidR="007472D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7472D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от 29.12.2022 № 111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 утвержден План работы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противодействию коррупции в МКУ «МЦ 78», в том числе по предупреждению проявлени</w:t>
            </w:r>
            <w:r w:rsidR="007472D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бытовой коррупции на 2023-2027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представления руководителем МКУ «МЦ 78»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действующим законодательством и нормативными правовыми актами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78, руководитель МКУ «МЦ 78» до 30 апреля представила сведения о своих доходах, об имуществе и обязательствах имущественного характера.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размещения сведений о доходах, об имуществе и обязательствах имущественного характера руководителя МКУ «МЦ 78», их супруг (супругов) и несовершеннолетних детей 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порядке, установленном муниципальными правовыми актами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действующим законодательством и нормативными правовыми актами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7472D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</w:t>
            </w:r>
            <w:r w:rsidR="002B2B7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обобщенная информация об</w:t>
            </w:r>
            <w:r w:rsidR="00EA598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исполнении руководителем МКУ «МЦ 78» обязанности представить сведения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доходах, имуществе и обязательствах имущественного характера </w:t>
            </w:r>
            <w:r w:rsidR="00EA598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отчетный период 2024 года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своевременно размещены 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78 -  </w:t>
            </w:r>
            <w:hyperlink r:id="rId7" w:history="1"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momo</w:t>
              </w:r>
              <w:proofErr w:type="spellEnd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информационно-телекоммуникационной сети «Интернет». </w:t>
            </w:r>
          </w:p>
          <w:p w:rsidR="002B2B72" w:rsidRPr="00090E93" w:rsidRDefault="002B2B72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Организация совещаний (обучающих мероприятий) с руководителем и работниками МКУ «МЦ 78» по вопросам организации работы по противодействию коррупции в МКУ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Главой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EA598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30.01.2024, 29.02.2024, 29.03.2024, 30.04.2024, 27.05.2024, 28.06.2024, 30.07.2024, 30.08.2024, 30.09.2024, 31.10.2024, 29.11.2024, 25.12.2024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были проведены совещания с руководителем и работниками МКУ «МЦ 78» по вопросам организации работы по противодействию коррупции в МКУ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7472D5" w:rsidRPr="00090E93" w:rsidRDefault="007472D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5217" w:type="dxa"/>
            <w:gridSpan w:val="2"/>
          </w:tcPr>
          <w:p w:rsidR="007472D5" w:rsidRPr="00090E93" w:rsidRDefault="007472D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обучающих мероприятий с должностными лицами МКУ «МЦ 78»</w:t>
            </w:r>
            <w:r w:rsidR="00B9119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9119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ответственными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профилактику коррупционных и иных правонарушений</w:t>
            </w:r>
          </w:p>
        </w:tc>
        <w:tc>
          <w:tcPr>
            <w:tcW w:w="8562" w:type="dxa"/>
            <w:gridSpan w:val="3"/>
          </w:tcPr>
          <w:p w:rsidR="007472D5" w:rsidRPr="00090E93" w:rsidRDefault="00B9119D" w:rsidP="00873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Главой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</w:t>
            </w:r>
            <w:r w:rsidR="00873B5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30.01.2024, 29.02.2024, 29.03.2024, 30.04.2024, 27.05.2024, 28.06.2024, 30.07.2024, 30.08.2024, 30.09.2024, 31.10.2024, </w:t>
            </w:r>
            <w:r w:rsidR="00873B5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29.11.2024, 25.12.2024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 были проведены совещания с должностными лицами МКУ «МЦ 78», ответственными за профилактику коррупционных и иных правонарушений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7472D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Проведение анализа работы по реализации антикоррупционной политики в МКУ «МЦ 78»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 анализ работы по реализации антикоррупционной политики в МКУ «МЦ 78</w:t>
            </w:r>
            <w:proofErr w:type="gram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».Нарушений</w:t>
            </w:r>
            <w:proofErr w:type="gram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выявлено.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779" w:type="dxa"/>
            <w:gridSpan w:val="5"/>
          </w:tcPr>
          <w:p w:rsidR="008112F5" w:rsidRPr="00090E93" w:rsidRDefault="008112F5" w:rsidP="0081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100E7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проведена антикоррупц</w:t>
            </w:r>
            <w:r w:rsidR="00B9119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ионная</w:t>
            </w:r>
            <w:r w:rsidR="00C100E7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экспертиза в отношении 30</w:t>
            </w:r>
            <w:r w:rsidR="00B9119D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проектов нормативных правовых актов Муниципального Совета и Местной администрации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</w:t>
            </w:r>
          </w:p>
        </w:tc>
      </w:tr>
      <w:tr w:rsidR="00090E93" w:rsidRPr="00090E93" w:rsidTr="00090E93">
        <w:trPr>
          <w:trHeight w:val="278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размещения проектов муниципальных нормативных правовых актов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E462F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2024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 в соответствии с действующим законодательством, все проекты нормативных правовых актов были размещены на официальном сайте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78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momo</w:t>
              </w:r>
              <w:proofErr w:type="spellEnd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End"/>
            </w:hyperlink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информационно-телекоммуникационной сети «Интернет» для проведения независимой антикоррупционной экспертизы.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8562" w:type="dxa"/>
            <w:gridSpan w:val="3"/>
          </w:tcPr>
          <w:p w:rsidR="008112F5" w:rsidRPr="00090E93" w:rsidRDefault="003E462F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прокуратурой Центрального района Санкт-Петербурга </w:t>
            </w:r>
            <w:r w:rsidR="008618A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выявлено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 в нормативных правовых актах.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муниципальных нормативных правовых актов в прокуратуру Центрального района Санкт-Петербурга для проведения антикоррупционной экспертизы в соответствии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3E4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муниципальные нормативные акты, носящие нормативный характер, направлены в прокуратуру Центрального района Санкт-Петербурга для проведения антикоррупционной экспертизы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актов». Кроме того, все норматив</w:t>
            </w:r>
            <w:r w:rsidR="003E462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ные правовые акты были обнародованы (опубликованы) </w:t>
            </w:r>
            <w:r w:rsidR="003E462F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3E462F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сетевом издании Муниципальный округ № 78 доменное имя сайта в информационно-телекоммуникационной сети «Интернет»: МОМО78.</w:t>
            </w:r>
            <w:r w:rsidR="003E462F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r w:rsidR="003E462F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свидетельство о регистрации средства массовой информации от 22.04.2024 № Эл № ФС77-87279.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анализа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постоянно проводится анализ всех выявленных органами прокуратуры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 при проведении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антикоррупциогенной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экспертизы нормативных правовых актов и проектов нормативных правовых </w:t>
            </w:r>
            <w:r w:rsidR="00810A2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актов. В отчетный период прокуратурой Центрального района </w:t>
            </w:r>
            <w:proofErr w:type="spellStart"/>
            <w:r w:rsidR="00810A2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="00810A2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факторов в нормативных правовых актах не выявлено.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обучающих мероприятий с должностными лицами Внутригородского Муниципального образования Санкт-Петербурга муниципальный округ № 78,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Главой МО № </w:t>
            </w:r>
            <w:r w:rsidR="003E462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проведен 29.02.2024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обучающий семинар с должностными лицами Внутригородского Муниципального образования</w:t>
            </w:r>
            <w:r w:rsidR="003E462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муниципальный округ № 78 по организации и проведению антикоррупционной экспертизы нормативных правовых актов и проектов нормативных правовых актов </w:t>
            </w:r>
          </w:p>
        </w:tc>
      </w:tr>
      <w:tr w:rsidR="00090E93" w:rsidRPr="00090E93" w:rsidTr="00090E93">
        <w:trPr>
          <w:trHeight w:val="1198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779" w:type="dxa"/>
            <w:gridSpan w:val="5"/>
          </w:tcPr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Реализация антикоррупционной политики в сфере использования недвижи</w:t>
            </w:r>
            <w:r w:rsidR="00FF3728"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мого имущества, муниципального </w:t>
            </w: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заказа и использования средств местного бюджета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расширению общественного контроля за использованием средств местного бюджета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осуществления общественного контроля за использованием и расходованием средств местного бюджета проводились публичные слушания:</w:t>
            </w:r>
          </w:p>
          <w:p w:rsidR="008112F5" w:rsidRPr="00090E93" w:rsidRDefault="003E462F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- 26.04.2024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проекту решения МС МО </w:t>
            </w:r>
            <w:proofErr w:type="spellStart"/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«Об утверждении отчета об исполнении местного бюджета Внутригородского Муниципального образования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 № 78 за 2023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год»;</w:t>
            </w:r>
          </w:p>
          <w:p w:rsidR="008112F5" w:rsidRPr="00090E93" w:rsidRDefault="00A60F98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- 29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проекту бюджета Внутригородского Муниципального образования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федерального значения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Санкт-Петербурга м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униципальный округ № 78 на 2025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плановый период 2026 и 2027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67DA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годов»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112F5" w:rsidRPr="00090E93" w:rsidRDefault="00A60F98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26.04.2024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проекту решения МС МО </w:t>
            </w:r>
            <w:proofErr w:type="spellStart"/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«О внесении изменений и дополнений в Устав Внутригородского Муниципального образования города федерального значения Санкт-П</w:t>
            </w:r>
            <w:r w:rsidR="006E67DA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етербурга муниципальный округ №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78»</w:t>
            </w:r>
          </w:p>
          <w:p w:rsidR="008112F5" w:rsidRPr="00090E93" w:rsidRDefault="008112F5" w:rsidP="00A60F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Проекты и результаты публичных слушаний размещены 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информационно-телекоммуникационной сети «Интернет» - </w:t>
            </w:r>
            <w:hyperlink r:id="rId9" w:history="1"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momo</w:t>
              </w:r>
              <w:proofErr w:type="spellEnd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78.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6E67DA" w:rsidRPr="00090E9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в федеральной государственной информационной системе «Единый портал государственных и муниципальных услуг (функций)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опубликованы в </w:t>
            </w:r>
            <w:r w:rsidR="00A60F98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сетевом издании Муниципальный округ № 78 доменное имя сайта в информационно-телекоммуникационной сети «Интернет»: МОМО78.</w:t>
            </w:r>
            <w:r w:rsidR="00A60F98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r w:rsidR="00A60F98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свидетельство о регистрации средства массовой информации от 22.04.2024 № Эл № ФС77-87279.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плановых и внеплановых проверок:</w:t>
            </w:r>
          </w:p>
          <w:p w:rsidR="008112F5" w:rsidRPr="00090E93" w:rsidRDefault="008112F5" w:rsidP="008112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расходования средств местного бюджета, выделяемых на реализацию муниципальных программ;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соответствия заключаемых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период с </w:t>
            </w:r>
            <w:r w:rsidR="0025066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08.11.2024 по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21.11.202</w:t>
            </w:r>
            <w:r w:rsidR="0025066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22.11.202</w:t>
            </w:r>
            <w:r w:rsidR="007E6C9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7E6C9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05.12.2024</w:t>
            </w:r>
            <w:r w:rsidR="00144C1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проводились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проверки по соблюдению законодательства о контрактной системе в сфере закупок товаров, работ, услуг для обеспечения государственных и муниципальных услуг.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C01C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с октября по декабрь 202</w:t>
            </w:r>
            <w:r w:rsidR="007E6C9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проводились проверки расходования средств местного бюджета, выделяемых на реализацию муниципальных </w:t>
            </w:r>
            <w:r w:rsidR="00144C1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программ.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12F5" w:rsidRPr="00090E93" w:rsidRDefault="008112F5" w:rsidP="00C01C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7E6C9F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контрольных мероприятий в сфере владения, пользования и распоряжения имуществом, находящегося в муниципальной собственности (хозяйственном ведении, оперативном управлении) не было.</w:t>
            </w:r>
          </w:p>
        </w:tc>
      </w:tr>
      <w:tr w:rsidR="00090E93" w:rsidRPr="00090E93" w:rsidTr="00090E93">
        <w:trPr>
          <w:trHeight w:val="153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Организация консультаций для представителей малого бизнеса, осуществляющих свою деятельность на территории МО </w:t>
            </w:r>
            <w:proofErr w:type="spellStart"/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78, по вопросам противодействия коррупции в рамках реализации вопроса местного значения, установленного подпунктом 32 пункта 1 Статьи </w:t>
            </w: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10 Закона Санкт-Петербурга «Об организации местного самоуправления в Санкт-Петербурге»</w:t>
            </w:r>
          </w:p>
        </w:tc>
        <w:tc>
          <w:tcPr>
            <w:tcW w:w="8562" w:type="dxa"/>
            <w:gridSpan w:val="3"/>
          </w:tcPr>
          <w:p w:rsidR="008112F5" w:rsidRPr="00090E93" w:rsidRDefault="00774D4F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2024 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консультаций (обучающих мероприятий, семинаров) для представителей малого бизнеса, осуществляющих свою деятельность на территории МО № </w:t>
            </w:r>
            <w:r w:rsidR="00144C1E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 по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вопросам антикоррупционного законодательства не проводилось.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результатов внешнего аудита </w:t>
            </w:r>
            <w:r w:rsidRPr="00090E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</w:p>
        </w:tc>
        <w:tc>
          <w:tcPr>
            <w:tcW w:w="8562" w:type="dxa"/>
            <w:gridSpan w:val="3"/>
          </w:tcPr>
          <w:p w:rsidR="008112F5" w:rsidRPr="00090E93" w:rsidRDefault="00774D4F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Контрольно-счетной палатой Санкт-Петербурга был проведен внешний финансовый контроль об исполнении годового отчета местн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бюджета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№ 78 за 2023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год.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6" w:line="238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рассмотрения на рабочих совещаниях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результатов отчетов Контрольно-счетной палаты Санкт-Петербурга о контрольных мероприятиях по формированию и исполнению бюджета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78. По результатам каждого контрольного мероприятия составлять План мероприятий по устранению выявленных замечаний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рабочих совещаниях ОМСУ МО</w:t>
            </w:r>
            <w:r w:rsidR="00D5381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30.04.2024</w:t>
            </w:r>
            <w:r w:rsidR="00B130E8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29.11.2024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были рассмотрены заключения Контрольно-счетной палаты Санкт-Петербурга: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отче</w:t>
            </w:r>
            <w:r w:rsidR="002D777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 об исп</w:t>
            </w:r>
            <w:r w:rsidR="00D5381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олнении бюджета за 2022 год от 18.04.2024</w:t>
            </w:r>
            <w:r w:rsidR="002D777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проекту</w:t>
            </w:r>
            <w:r w:rsidR="00B130E8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 на 2025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B130E8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плановый период 2026-2027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777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="00B130E8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 от 25.11.2024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замечания</w:t>
            </w:r>
            <w:proofErr w:type="gram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указанные в заключениях Контрольно-счетной палаты были устранены в установленные законом сроки.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38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Осуществления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ОМСУ МО </w:t>
            </w:r>
            <w:proofErr w:type="spellStart"/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№ 78 выявленных случаев несоблюдения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 в отчетный период нет.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целевым использованием бюджетных средств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протяжении всего о</w:t>
            </w:r>
            <w:r w:rsidR="00774D4F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тчетного 2024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 сотрудники МО № 78 постоянно </w:t>
            </w:r>
            <w:r w:rsidR="002D777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проводят самоконтроль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целевым использованием бюджетных средств. Контрольно-счетная палата Санкт-Петербурга проводит внешний </w:t>
            </w:r>
            <w:proofErr w:type="gram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аудит  деятельности</w:t>
            </w:r>
            <w:proofErr w:type="gram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 № 78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79" w:type="dxa"/>
            <w:gridSpan w:val="5"/>
          </w:tcPr>
          <w:p w:rsidR="008112F5" w:rsidRPr="00090E93" w:rsidRDefault="008112F5" w:rsidP="008112F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Привлечение граждан и институтов гражданского общества</w:t>
            </w: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реализации антикоррупционной политики в Санкт-Петербурге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рассмотрения обращений граждан и организаций, содержащих сведения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 коррупции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рассмотрения обращений граждан осуществляется в соответствии с Федеральным законом от 02.05.2006 № 59-ФЗ «О порядке рассмотрения обращений граждан Российской Федерации». В соответствии со статьей 11 названного закона,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      </w:r>
          </w:p>
          <w:p w:rsidR="008112F5" w:rsidRPr="00090E93" w:rsidRDefault="00774D4F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обращений граждан и организаций, содержавших сведения о коррупции (в том числе из ИОГВ, а также на специальную линию «Нет коррупции!»)  не поступало.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функционирования электронных почтовых ящиков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специально выделенных телефонных линий «Нет коррупции!» для приема сообщений о фактах коррупции на официальных сайтах ОМСУ в сети «Интернет»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приема обращений граждан, обеспечено функционирование электронного почтового ящика на официальном сайте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</w:t>
            </w:r>
            <w:hyperlink r:id="rId10" w:history="1">
              <w:r w:rsidRPr="00090E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www</w:t>
              </w:r>
              <w:r w:rsidRPr="00090E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Pr="00090E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momo</w:t>
              </w:r>
              <w:proofErr w:type="spellEnd"/>
              <w:r w:rsidRPr="00090E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78.</w:t>
              </w:r>
              <w:proofErr w:type="spellStart"/>
              <w:r w:rsidRPr="00090E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информационно-телекоммуникационной сети «Интернет».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населения Санкт-Петербурга, в том числе через официальный сайт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официальные средства массовой информации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о ходе реализации антикоррупционной политики в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63D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 «МЦ 78»</w:t>
            </w:r>
          </w:p>
        </w:tc>
        <w:tc>
          <w:tcPr>
            <w:tcW w:w="8562" w:type="dxa"/>
            <w:gridSpan w:val="3"/>
          </w:tcPr>
          <w:p w:rsidR="00867556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</w:t>
            </w:r>
            <w:hyperlink r:id="rId11" w:history="1"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momo</w:t>
              </w:r>
              <w:proofErr w:type="spellEnd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</w:t>
              </w:r>
              <w:proofErr w:type="spellStart"/>
              <w:r w:rsidRPr="00090E9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размещены: информация о выполнении Плана противодействия коррупции 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CF6B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за 2024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777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год;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информация о деятельности комиссии по соблюдению требований к служебному поведению и урег</w:t>
            </w:r>
            <w:r w:rsidR="00867556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улированию конфликта интересов.</w:t>
            </w:r>
          </w:p>
          <w:p w:rsidR="00867556" w:rsidRPr="00090E93" w:rsidRDefault="00867556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Согласно Указу Президента Российской Федерации от 29.12.2022 №968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      </w:r>
            <w:hyperlink r:id="rId12" w:tgtFrame="contents" w:history="1">
              <w:r w:rsidRPr="00090E93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от 25 декабря 2008 г. № 273-ФЗ</w:t>
              </w:r>
            </w:hyperlink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"О противодействии коррупции" и другими федеральными законами, и предоставление таких сведений за</w:t>
            </w:r>
            <w:r w:rsidR="00CF6BAB"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2024</w:t>
            </w: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 общероссийским средствам массовой информации для опубликования не осуществляются.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вопросов реализации антикоррупционной политики в Санкт-Петербурге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заседаниях общественных и иных советов (комиссий), образованных 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реализации антикоррупционной политики в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обсуждались на информационных совещаниях с муници</w:t>
            </w:r>
            <w:r w:rsidR="00CF6BA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пальными служащими МО </w:t>
            </w:r>
            <w:proofErr w:type="spellStart"/>
            <w:r w:rsidR="00CF6BA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CF6BA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30.04.2024, 28.06.2024</w:t>
            </w:r>
            <w:r w:rsidR="00FF6C2C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F6BA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30.09.2024, 31.10.2024, 25.12.2024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  <w:r w:rsidR="00CF6BA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в зданиях и помещениях, занимаемых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78, МКУ «МЦ 78», информации направленной на профилактику коррупционных проявлений со стороны граждан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предупреждение коррупционного поведения муниципальных служащих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помещениях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МКУ «МЦ78»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муниципальных служащих.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8562" w:type="dxa"/>
            <w:gridSpan w:val="3"/>
          </w:tcPr>
          <w:p w:rsidR="008112F5" w:rsidRPr="00090E93" w:rsidRDefault="00CF6BAB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на заседаниях Муниципального Совета Внутригородского Муниципального образования Санкт-Петербурга муниципальный округ № 78 не присутствовали представители средств массовой информации, общественных организаций и других институтов гражданского общества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tabs>
                <w:tab w:val="left" w:pos="281"/>
                <w:tab w:val="center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официального опубликования и размещения 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FF6C2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проекта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местного бюджета Внутригородского муниципального образования Санкт-Петербурга муниципальный округ № 78, решения об утверждении местного бюджета и годовой отчет об его исполнении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FF6C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официальном сайте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в информационно-телекоммуникационной сети «Интернет» </w:t>
            </w:r>
            <w:hyperlink r:id="rId13" w:history="1">
              <w:r w:rsidRPr="00090E9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090E9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90E9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momo</w:t>
              </w:r>
              <w:proofErr w:type="spellEnd"/>
              <w:r w:rsidRPr="00090E9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78.</w:t>
              </w:r>
              <w:proofErr w:type="spellStart"/>
              <w:r w:rsidRPr="00090E9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F6C2C" w:rsidRPr="00090E9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, в федеральной государственной информационной системе «Единый портал государственных и муниципальных услуг (функций размещен</w:t>
            </w:r>
            <w:r w:rsidR="00FF6C2C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а 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 информационном бюллетене «Ваш Муниципальный» опубликован проект местного бюджета Внутригородского Муниципального образования Санкт-Петербурга муниципальный округ № 78</w:t>
            </w:r>
            <w:r w:rsidR="00090E9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2025 год и плановый период 2026-2027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 решение об утверждении местного бюджета</w:t>
            </w:r>
            <w:r w:rsidR="00090E9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 </w:t>
            </w:r>
            <w:proofErr w:type="spellStart"/>
            <w:r w:rsidR="00090E9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090E93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на 2025 год и плановый период 2026-2027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годов,  и годовой отчет об его исполнении.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официального опубликования сведений о ходе выполнения местного </w:t>
            </w:r>
            <w:r w:rsidR="00563D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бюджета, о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численности муниципальных служащих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63D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и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работниках МКУ «МЦ 78» с указанием фактических затрат на их содержание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Внутригородском Муниципальном образовании Санкт-Петербурга муниципальный округ № 78 ежеквартально публикуются сведения о ходе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выполнения местного бюджета, о численности муниципальных служащих ОМСУ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78 и работниках МКУ «МЦ-78» с указанием фактических затрат на их содержание</w:t>
            </w:r>
          </w:p>
        </w:tc>
      </w:tr>
      <w:tr w:rsidR="00090E93" w:rsidRPr="00090E93" w:rsidTr="00090E93">
        <w:trPr>
          <w:trHeight w:val="1244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779" w:type="dxa"/>
            <w:gridSpan w:val="5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Антикоррупционный мониторинг в Санкт-Петербурге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в АЦР информационных материалов и сведений по показателям антикоррупционного мониторинга в Санкт-Петербурге в соответствии с законодательством Санкт-Петербурга</w:t>
            </w:r>
          </w:p>
        </w:tc>
        <w:tc>
          <w:tcPr>
            <w:tcW w:w="8562" w:type="dxa"/>
            <w:gridSpan w:val="3"/>
          </w:tcPr>
          <w:p w:rsidR="008112F5" w:rsidRPr="00090E93" w:rsidRDefault="008112F5" w:rsidP="00B367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администрацию Центрального района Санкт-Петербурга в установленные сроки были представлены информационные материалы и сведения по показателям антикоррупционного мониторинга в МО </w:t>
            </w:r>
            <w:proofErr w:type="spellStart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</w:t>
            </w:r>
            <w:r w:rsidR="002C74FE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78 </w:t>
            </w:r>
            <w:r w:rsidR="00B367E9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(исх. №03-07-144/24-0-1 от 20.03.2024, исх. № 03-07-271/24-0-1 от 20.06.2024, исх. № 03-07-280/24-0-1 от 24.09.2024, исх.№ 03-07-523/24-0-1 от 27.12.2024</w:t>
            </w:r>
            <w:proofErr w:type="gramStart"/>
            <w:r w:rsidR="00505B84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 </w:t>
            </w:r>
            <w:r w:rsidR="00B367E9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B367E9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B367E9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совещаниях, проводимых АЦР, по вопросам организации и проведении антикоррупционного мониторинга в Санкт-Петербурге</w:t>
            </w:r>
          </w:p>
        </w:tc>
        <w:tc>
          <w:tcPr>
            <w:tcW w:w="8562" w:type="dxa"/>
            <w:gridSpan w:val="3"/>
          </w:tcPr>
          <w:p w:rsidR="008112F5" w:rsidRPr="00090E93" w:rsidRDefault="00505B84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2024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</w:t>
            </w:r>
            <w:r w:rsidR="002C74FE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Глава МО </w:t>
            </w:r>
            <w:proofErr w:type="spellStart"/>
            <w:r w:rsidR="002C74FE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2C74FE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 и муниципальные служащие МО </w:t>
            </w:r>
            <w:proofErr w:type="spellStart"/>
            <w:r w:rsidR="002C74FE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proofErr w:type="spellEnd"/>
            <w:r w:rsidR="002C74FE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78, в должностные обязанности которых входит участие в противодействии коррупции 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участвовали:</w:t>
            </w:r>
          </w:p>
          <w:p w:rsidR="002C74FE" w:rsidRPr="00090E93" w:rsidRDefault="00505B84" w:rsidP="002C74FE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26.01.2024 </w:t>
            </w:r>
            <w:r w:rsidR="002C74FE" w:rsidRPr="00090E9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 администрации Центрального района Санкт-Петербурга на методических совещаниях с участием глав ОМСУ по вопросам реализации антикоррупционной политики.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рабочих совещаний в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по заполнению показателей и информационных материалов антикоррупционного мониторинга в Санкт-Петербурге</w:t>
            </w:r>
          </w:p>
          <w:p w:rsidR="002C74FE" w:rsidRPr="00090E9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090E9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62" w:type="dxa"/>
            <w:gridSpan w:val="3"/>
          </w:tcPr>
          <w:p w:rsidR="008112F5" w:rsidRPr="00090E93" w:rsidRDefault="00505B84" w:rsidP="008112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 № 78 28.06.2024</w:t>
            </w:r>
            <w:r w:rsidR="002C74FE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было проведено рабочее совещание с муниципальными служащими по заполнению показателей и информационных материалов антикоррупционного мониторинга в Санкт-Петербурге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2C74FE" w:rsidRPr="00090E9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779" w:type="dxa"/>
            <w:gridSpan w:val="5"/>
          </w:tcPr>
          <w:p w:rsidR="002C74FE" w:rsidRPr="00090E9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090E93" w:rsidRDefault="004566D2" w:rsidP="00456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  <w:p w:rsidR="002C74FE" w:rsidRPr="00090E9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090E93" w:rsidRDefault="002C74FE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4FE" w:rsidRPr="00090E93" w:rsidRDefault="002C74FE" w:rsidP="008112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4566D2" w:rsidRPr="00090E9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7087" w:type="dxa"/>
            <w:gridSpan w:val="4"/>
          </w:tcPr>
          <w:p w:rsidR="004566D2" w:rsidRPr="00090E93" w:rsidRDefault="004566D2" w:rsidP="00534B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размещение на официальном сайте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6692" w:type="dxa"/>
          </w:tcPr>
          <w:p w:rsidR="004566D2" w:rsidRPr="00090E93" w:rsidRDefault="004566D2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проведения антикоррупционной пропаганды</w:t>
            </w:r>
            <w:r w:rsidR="00206DD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6DD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информационных ресурсах МО </w:t>
            </w:r>
            <w:proofErr w:type="spellStart"/>
            <w:r w:rsidR="00206DD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206DD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в сети «Интернет»</w:t>
            </w:r>
            <w:r w:rsidR="00090E9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группе «</w:t>
            </w:r>
            <w:proofErr w:type="spellStart"/>
            <w:r w:rsidR="00090E9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090E9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в 2024</w:t>
            </w:r>
            <w:r w:rsidR="00206DD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размещен</w:t>
            </w:r>
            <w:r w:rsidR="00090E9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5</w:t>
            </w:r>
            <w:r w:rsidR="00206DD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</w:t>
            </w:r>
            <w:r w:rsidR="00090E93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ов, в информационном бюллетене «Ваш Муниципальный» размещено 3 материала. </w:t>
            </w:r>
          </w:p>
          <w:p w:rsidR="00534BD6" w:rsidRPr="00090E93" w:rsidRDefault="00534BD6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4566D2" w:rsidRPr="00090E9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7087" w:type="dxa"/>
            <w:gridSpan w:val="4"/>
          </w:tcPr>
          <w:p w:rsidR="004566D2" w:rsidRPr="00090E93" w:rsidRDefault="004566D2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в помещениях ОМСУ МО </w:t>
            </w:r>
            <w:proofErr w:type="spellStart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 и МКУ «МЦ 78»: мини-плакатов социальной программы, направленных на профилактику коррупционных проявлений со стороны граждан и предупреждение коррупционного поведения муниципальных служащих,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6692" w:type="dxa"/>
          </w:tcPr>
          <w:p w:rsidR="004566D2" w:rsidRPr="00090E93" w:rsidRDefault="004566D2" w:rsidP="00563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563D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помещениях МО </w:t>
            </w:r>
            <w:proofErr w:type="spellStart"/>
            <w:r w:rsidR="00563D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 w:rsidR="00563D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78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</w:t>
            </w:r>
            <w:r w:rsidR="00563DAB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помещении МКУ «МЦ 78»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размещены мини-плакаты социальной рекламы, направленной на пропаганду антикоррупционной политики. Указанная информация обновляется по мере поступления.</w:t>
            </w:r>
          </w:p>
        </w:tc>
      </w:tr>
      <w:tr w:rsidR="00090E93" w:rsidRPr="00090E93" w:rsidTr="00090E93">
        <w:trPr>
          <w:trHeight w:val="940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74FE" w:rsidRPr="00090E9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74FE" w:rsidRPr="00090E9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779" w:type="dxa"/>
            <w:gridSpan w:val="5"/>
          </w:tcPr>
          <w:p w:rsidR="008112F5" w:rsidRPr="00090E93" w:rsidRDefault="008112F5" w:rsidP="004566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12F5" w:rsidRPr="00090E93" w:rsidRDefault="004566D2" w:rsidP="00456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</w:t>
            </w:r>
            <w:r w:rsidR="002C74FE" w:rsidRPr="00090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тикоррупционное образование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2C74FE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62" w:type="dxa"/>
            <w:gridSpan w:val="3"/>
          </w:tcPr>
          <w:p w:rsidR="00066B82" w:rsidRPr="00090E93" w:rsidRDefault="00066B82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2024 году один 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иципальный служащий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 № 78, в должностные обязанности которых входит участие в противодействии коррупции 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проходил обучение по программе </w:t>
            </w:r>
            <w:r w:rsidRPr="00090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повышения квалификации «Противодействие коррупции: правовые основы. Антикоррупционные основы».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6B82" w:rsidRPr="00090E93" w:rsidRDefault="00066B82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муниципальные служащие участвовали в семинарах по противодействию коррупции, проводимые Комитетом территориального развития, администрацией Центрального района, знакомились со всеми методическими </w:t>
            </w:r>
            <w:r w:rsidR="004566D2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рекомендациями и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действующим законодательством РФ и СПБ в сфере противодействия коррупции.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Участие лиц, впервые поступивших на муниципальную службу или на службу в 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562" w:type="dxa"/>
            <w:gridSpan w:val="3"/>
          </w:tcPr>
          <w:p w:rsidR="008112F5" w:rsidRPr="00090E93" w:rsidRDefault="008716C6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2024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в МО № 78 лиц, впервые поступивших </w:t>
            </w:r>
            <w:r w:rsidR="004566D2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муниципальную службу,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было.</w:t>
            </w:r>
          </w:p>
        </w:tc>
      </w:tr>
      <w:tr w:rsidR="00090E93" w:rsidRPr="00090E93" w:rsidTr="00090E93">
        <w:trPr>
          <w:trHeight w:val="525"/>
        </w:trPr>
        <w:tc>
          <w:tcPr>
            <w:tcW w:w="1128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8112F5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12F5" w:rsidRPr="00090E93" w:rsidRDefault="004566D2" w:rsidP="0081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17" w:type="dxa"/>
            <w:gridSpan w:val="2"/>
          </w:tcPr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муниципальных служащих, работников, в должностные обязанности которых входит участие в проведении закупок,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8562" w:type="dxa"/>
            <w:gridSpan w:val="3"/>
          </w:tcPr>
          <w:p w:rsidR="008112F5" w:rsidRPr="00090E93" w:rsidRDefault="00505B84" w:rsidP="0056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2024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r w:rsidR="00563DA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служащий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 № 78, в д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олжностные обязанности которого</w:t>
            </w:r>
            <w:r w:rsidR="008112F5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входит участие </w:t>
            </w:r>
            <w:r w:rsidR="008112F5"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проведении закупок, товаров, работ, услуг для обеспечения государственных (</w:t>
            </w:r>
            <w:r w:rsidRPr="0009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муниципальных) не проходил обучение по программам в области противодействия коррупции.</w:t>
            </w:r>
          </w:p>
          <w:p w:rsidR="008112F5" w:rsidRPr="00090E93" w:rsidRDefault="008112F5" w:rsidP="00811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муниципальные служащие также участвовали в семинарах по противодействию коррупции, проводимые Комитетом территориального развития, администрацией Центрального района, знакомились со всеми методическими </w:t>
            </w:r>
            <w:r w:rsidR="00563DAB"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рекомендациями и</w:t>
            </w:r>
            <w:r w:rsidRPr="0009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действующим законодательством РФ и СПБ в сфере противодействия коррупции.</w:t>
            </w:r>
          </w:p>
        </w:tc>
      </w:tr>
    </w:tbl>
    <w:p w:rsidR="000B7896" w:rsidRPr="00090E93" w:rsidRDefault="000B7896" w:rsidP="000B78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2BE2" w:rsidRPr="00090E93" w:rsidRDefault="00792BE2" w:rsidP="000B78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2BE2" w:rsidRPr="00090E93" w:rsidRDefault="00792BE2" w:rsidP="000B78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EE2" w:rsidRPr="00505B84" w:rsidRDefault="00537EE2" w:rsidP="000B7896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Муниципального образования М</w:t>
      </w:r>
      <w:bookmarkStart w:id="0" w:name="_GoBack"/>
      <w:bookmarkEnd w:id="0"/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proofErr w:type="spellStart"/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</w:t>
      </w:r>
      <w:proofErr w:type="spellEnd"/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78 </w:t>
      </w: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92BE2"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</w:t>
      </w:r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proofErr w:type="spellStart"/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Ожогина</w:t>
      </w:r>
      <w:proofErr w:type="spellEnd"/>
      <w:r w:rsidRPr="0009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Т.А.</w:t>
      </w:r>
    </w:p>
    <w:sectPr w:rsidR="00537EE2" w:rsidRPr="00505B84" w:rsidSect="00527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6D2B"/>
    <w:multiLevelType w:val="hybridMultilevel"/>
    <w:tmpl w:val="7B44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3F89"/>
    <w:multiLevelType w:val="hybridMultilevel"/>
    <w:tmpl w:val="FF7E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5343"/>
    <w:multiLevelType w:val="hybridMultilevel"/>
    <w:tmpl w:val="97DA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A657C"/>
    <w:multiLevelType w:val="hybridMultilevel"/>
    <w:tmpl w:val="28244D1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C8"/>
    <w:rsid w:val="00010CA9"/>
    <w:rsid w:val="000123FC"/>
    <w:rsid w:val="0001602A"/>
    <w:rsid w:val="000473AD"/>
    <w:rsid w:val="000506C2"/>
    <w:rsid w:val="00053534"/>
    <w:rsid w:val="000539BE"/>
    <w:rsid w:val="00054C60"/>
    <w:rsid w:val="00066B82"/>
    <w:rsid w:val="00066FE9"/>
    <w:rsid w:val="00067AD6"/>
    <w:rsid w:val="00071D95"/>
    <w:rsid w:val="0007788D"/>
    <w:rsid w:val="00080621"/>
    <w:rsid w:val="000851E5"/>
    <w:rsid w:val="00090E93"/>
    <w:rsid w:val="000915D3"/>
    <w:rsid w:val="00094F39"/>
    <w:rsid w:val="000B2B3A"/>
    <w:rsid w:val="000B3B2D"/>
    <w:rsid w:val="000B3FC2"/>
    <w:rsid w:val="000B5CB4"/>
    <w:rsid w:val="000B7896"/>
    <w:rsid w:val="000C045C"/>
    <w:rsid w:val="000C27F7"/>
    <w:rsid w:val="000D0A8E"/>
    <w:rsid w:val="000D5F67"/>
    <w:rsid w:val="000D60C3"/>
    <w:rsid w:val="000E35F0"/>
    <w:rsid w:val="000E3C3B"/>
    <w:rsid w:val="000E6ECB"/>
    <w:rsid w:val="000F07E2"/>
    <w:rsid w:val="00107CD7"/>
    <w:rsid w:val="001134FB"/>
    <w:rsid w:val="00115301"/>
    <w:rsid w:val="00124332"/>
    <w:rsid w:val="001345B7"/>
    <w:rsid w:val="00137671"/>
    <w:rsid w:val="001419F4"/>
    <w:rsid w:val="00142BFC"/>
    <w:rsid w:val="00144C1E"/>
    <w:rsid w:val="00150329"/>
    <w:rsid w:val="00153129"/>
    <w:rsid w:val="00156B9B"/>
    <w:rsid w:val="00157B10"/>
    <w:rsid w:val="00161B18"/>
    <w:rsid w:val="00177C15"/>
    <w:rsid w:val="001824FC"/>
    <w:rsid w:val="00193E9C"/>
    <w:rsid w:val="001A3D31"/>
    <w:rsid w:val="001A49B7"/>
    <w:rsid w:val="001A7A8E"/>
    <w:rsid w:val="001C75EC"/>
    <w:rsid w:val="001D295C"/>
    <w:rsid w:val="001D7DB7"/>
    <w:rsid w:val="001F1617"/>
    <w:rsid w:val="001F432F"/>
    <w:rsid w:val="001F579C"/>
    <w:rsid w:val="00206DD2"/>
    <w:rsid w:val="002309CB"/>
    <w:rsid w:val="002316B6"/>
    <w:rsid w:val="00234E4C"/>
    <w:rsid w:val="0024542E"/>
    <w:rsid w:val="002465CF"/>
    <w:rsid w:val="00250664"/>
    <w:rsid w:val="00252A13"/>
    <w:rsid w:val="0025358F"/>
    <w:rsid w:val="00253A8F"/>
    <w:rsid w:val="0026682F"/>
    <w:rsid w:val="00274FEF"/>
    <w:rsid w:val="002A2CE3"/>
    <w:rsid w:val="002A4F39"/>
    <w:rsid w:val="002B2B72"/>
    <w:rsid w:val="002C0DFC"/>
    <w:rsid w:val="002C45DE"/>
    <w:rsid w:val="002C74FE"/>
    <w:rsid w:val="002D777B"/>
    <w:rsid w:val="002E03D5"/>
    <w:rsid w:val="002E05D1"/>
    <w:rsid w:val="002E07A9"/>
    <w:rsid w:val="002E5DD1"/>
    <w:rsid w:val="002F02D1"/>
    <w:rsid w:val="002F39ED"/>
    <w:rsid w:val="002F65B7"/>
    <w:rsid w:val="00300FC3"/>
    <w:rsid w:val="00307EF2"/>
    <w:rsid w:val="00314AB8"/>
    <w:rsid w:val="003259C5"/>
    <w:rsid w:val="003306E4"/>
    <w:rsid w:val="003331DF"/>
    <w:rsid w:val="00336C09"/>
    <w:rsid w:val="00343A31"/>
    <w:rsid w:val="00347A67"/>
    <w:rsid w:val="0035162E"/>
    <w:rsid w:val="00351FB8"/>
    <w:rsid w:val="00353037"/>
    <w:rsid w:val="00356FEB"/>
    <w:rsid w:val="00365F4A"/>
    <w:rsid w:val="00367F8F"/>
    <w:rsid w:val="00370753"/>
    <w:rsid w:val="00374CFE"/>
    <w:rsid w:val="003751C4"/>
    <w:rsid w:val="00376B58"/>
    <w:rsid w:val="00380795"/>
    <w:rsid w:val="0039149D"/>
    <w:rsid w:val="003945CF"/>
    <w:rsid w:val="00395C32"/>
    <w:rsid w:val="003C362C"/>
    <w:rsid w:val="003D54E1"/>
    <w:rsid w:val="003E462F"/>
    <w:rsid w:val="00414AC5"/>
    <w:rsid w:val="00423EAF"/>
    <w:rsid w:val="004468FB"/>
    <w:rsid w:val="00455474"/>
    <w:rsid w:val="004566D2"/>
    <w:rsid w:val="00464172"/>
    <w:rsid w:val="00473097"/>
    <w:rsid w:val="00475864"/>
    <w:rsid w:val="00477852"/>
    <w:rsid w:val="00481B47"/>
    <w:rsid w:val="00485DDB"/>
    <w:rsid w:val="004A6061"/>
    <w:rsid w:val="004B1ECD"/>
    <w:rsid w:val="004B39FD"/>
    <w:rsid w:val="004B5445"/>
    <w:rsid w:val="004C50E9"/>
    <w:rsid w:val="004E00DA"/>
    <w:rsid w:val="004E0387"/>
    <w:rsid w:val="004E111D"/>
    <w:rsid w:val="004E1C60"/>
    <w:rsid w:val="004F754E"/>
    <w:rsid w:val="00505B84"/>
    <w:rsid w:val="00505FD6"/>
    <w:rsid w:val="005075AD"/>
    <w:rsid w:val="005271AC"/>
    <w:rsid w:val="005313C0"/>
    <w:rsid w:val="005335D7"/>
    <w:rsid w:val="00533B04"/>
    <w:rsid w:val="00534BD6"/>
    <w:rsid w:val="00537EE2"/>
    <w:rsid w:val="00541546"/>
    <w:rsid w:val="00550AAD"/>
    <w:rsid w:val="0055400B"/>
    <w:rsid w:val="00557E7E"/>
    <w:rsid w:val="00563092"/>
    <w:rsid w:val="00563C01"/>
    <w:rsid w:val="00563DAB"/>
    <w:rsid w:val="00581588"/>
    <w:rsid w:val="00586E5A"/>
    <w:rsid w:val="005870FE"/>
    <w:rsid w:val="0059158C"/>
    <w:rsid w:val="00592A84"/>
    <w:rsid w:val="005A569F"/>
    <w:rsid w:val="005B4B28"/>
    <w:rsid w:val="005B6177"/>
    <w:rsid w:val="005C175B"/>
    <w:rsid w:val="005C3607"/>
    <w:rsid w:val="005C3FFA"/>
    <w:rsid w:val="005D69F9"/>
    <w:rsid w:val="005E10BC"/>
    <w:rsid w:val="00605E07"/>
    <w:rsid w:val="00620D47"/>
    <w:rsid w:val="00625245"/>
    <w:rsid w:val="00631373"/>
    <w:rsid w:val="006474C1"/>
    <w:rsid w:val="0065140E"/>
    <w:rsid w:val="00652B6C"/>
    <w:rsid w:val="00654864"/>
    <w:rsid w:val="006557B0"/>
    <w:rsid w:val="00686499"/>
    <w:rsid w:val="00690E98"/>
    <w:rsid w:val="006A1CC7"/>
    <w:rsid w:val="006A3BBF"/>
    <w:rsid w:val="006A684E"/>
    <w:rsid w:val="006B034B"/>
    <w:rsid w:val="006B6055"/>
    <w:rsid w:val="006C06B2"/>
    <w:rsid w:val="006D0F29"/>
    <w:rsid w:val="006D5344"/>
    <w:rsid w:val="006D7DEA"/>
    <w:rsid w:val="006E1347"/>
    <w:rsid w:val="006E34A8"/>
    <w:rsid w:val="006E56BB"/>
    <w:rsid w:val="006E661B"/>
    <w:rsid w:val="006E67DA"/>
    <w:rsid w:val="006F500A"/>
    <w:rsid w:val="00700307"/>
    <w:rsid w:val="00712AB5"/>
    <w:rsid w:val="007164BA"/>
    <w:rsid w:val="00724B7D"/>
    <w:rsid w:val="00726E37"/>
    <w:rsid w:val="00727E62"/>
    <w:rsid w:val="0073474D"/>
    <w:rsid w:val="0073517C"/>
    <w:rsid w:val="007461A2"/>
    <w:rsid w:val="007472D5"/>
    <w:rsid w:val="0074774C"/>
    <w:rsid w:val="00750B2F"/>
    <w:rsid w:val="00774D4F"/>
    <w:rsid w:val="00787939"/>
    <w:rsid w:val="0078798C"/>
    <w:rsid w:val="007900E0"/>
    <w:rsid w:val="0079019F"/>
    <w:rsid w:val="00790E68"/>
    <w:rsid w:val="00792BE2"/>
    <w:rsid w:val="00794254"/>
    <w:rsid w:val="0079492C"/>
    <w:rsid w:val="007A60C5"/>
    <w:rsid w:val="007A7470"/>
    <w:rsid w:val="007B0C61"/>
    <w:rsid w:val="007B6EF7"/>
    <w:rsid w:val="007D0FDB"/>
    <w:rsid w:val="007D377F"/>
    <w:rsid w:val="007D4136"/>
    <w:rsid w:val="007D66F7"/>
    <w:rsid w:val="007E21A8"/>
    <w:rsid w:val="007E4505"/>
    <w:rsid w:val="007E6C9F"/>
    <w:rsid w:val="007E6D4B"/>
    <w:rsid w:val="007E701C"/>
    <w:rsid w:val="007F7BE6"/>
    <w:rsid w:val="00810A2F"/>
    <w:rsid w:val="008112F5"/>
    <w:rsid w:val="00820FCC"/>
    <w:rsid w:val="00824B20"/>
    <w:rsid w:val="00831753"/>
    <w:rsid w:val="00835463"/>
    <w:rsid w:val="008379B4"/>
    <w:rsid w:val="008456A2"/>
    <w:rsid w:val="008618A4"/>
    <w:rsid w:val="00867556"/>
    <w:rsid w:val="008711BC"/>
    <w:rsid w:val="008716C6"/>
    <w:rsid w:val="00871BFB"/>
    <w:rsid w:val="00873B52"/>
    <w:rsid w:val="008752DB"/>
    <w:rsid w:val="0087565B"/>
    <w:rsid w:val="0087783B"/>
    <w:rsid w:val="008844F5"/>
    <w:rsid w:val="0088623A"/>
    <w:rsid w:val="008902AC"/>
    <w:rsid w:val="00891D2C"/>
    <w:rsid w:val="008B64D8"/>
    <w:rsid w:val="008D1486"/>
    <w:rsid w:val="008D7F3F"/>
    <w:rsid w:val="008E356A"/>
    <w:rsid w:val="008F38F2"/>
    <w:rsid w:val="009052C6"/>
    <w:rsid w:val="009208EF"/>
    <w:rsid w:val="00921900"/>
    <w:rsid w:val="009471CA"/>
    <w:rsid w:val="009510BA"/>
    <w:rsid w:val="009579A0"/>
    <w:rsid w:val="00980799"/>
    <w:rsid w:val="0098558C"/>
    <w:rsid w:val="00995A22"/>
    <w:rsid w:val="009A3C61"/>
    <w:rsid w:val="009A4E3A"/>
    <w:rsid w:val="009B0EEB"/>
    <w:rsid w:val="009B65FA"/>
    <w:rsid w:val="009B7A00"/>
    <w:rsid w:val="009C2B35"/>
    <w:rsid w:val="009C4A86"/>
    <w:rsid w:val="009C75EE"/>
    <w:rsid w:val="009C7F37"/>
    <w:rsid w:val="00A0057B"/>
    <w:rsid w:val="00A02914"/>
    <w:rsid w:val="00A0734E"/>
    <w:rsid w:val="00A120CC"/>
    <w:rsid w:val="00A25C48"/>
    <w:rsid w:val="00A27422"/>
    <w:rsid w:val="00A30E25"/>
    <w:rsid w:val="00A36921"/>
    <w:rsid w:val="00A44A59"/>
    <w:rsid w:val="00A45D9A"/>
    <w:rsid w:val="00A50637"/>
    <w:rsid w:val="00A5507A"/>
    <w:rsid w:val="00A60DF2"/>
    <w:rsid w:val="00A60F98"/>
    <w:rsid w:val="00A7237F"/>
    <w:rsid w:val="00A75274"/>
    <w:rsid w:val="00A77A78"/>
    <w:rsid w:val="00A92E17"/>
    <w:rsid w:val="00A97DC4"/>
    <w:rsid w:val="00AA66FE"/>
    <w:rsid w:val="00AB2BE8"/>
    <w:rsid w:val="00AB7B2D"/>
    <w:rsid w:val="00AC09DF"/>
    <w:rsid w:val="00AC3C8B"/>
    <w:rsid w:val="00AD39B2"/>
    <w:rsid w:val="00AE61B1"/>
    <w:rsid w:val="00AF470A"/>
    <w:rsid w:val="00B12882"/>
    <w:rsid w:val="00B130E8"/>
    <w:rsid w:val="00B21D18"/>
    <w:rsid w:val="00B356E0"/>
    <w:rsid w:val="00B367E9"/>
    <w:rsid w:val="00B42640"/>
    <w:rsid w:val="00B50D25"/>
    <w:rsid w:val="00B517DF"/>
    <w:rsid w:val="00B53FC8"/>
    <w:rsid w:val="00B55950"/>
    <w:rsid w:val="00B60588"/>
    <w:rsid w:val="00B60F96"/>
    <w:rsid w:val="00B778CD"/>
    <w:rsid w:val="00B879E0"/>
    <w:rsid w:val="00B9119D"/>
    <w:rsid w:val="00B97399"/>
    <w:rsid w:val="00BA5EDD"/>
    <w:rsid w:val="00BA73BB"/>
    <w:rsid w:val="00BB070F"/>
    <w:rsid w:val="00BB3DC0"/>
    <w:rsid w:val="00BC1124"/>
    <w:rsid w:val="00BC6E74"/>
    <w:rsid w:val="00BD6587"/>
    <w:rsid w:val="00BE4CBD"/>
    <w:rsid w:val="00BF06BA"/>
    <w:rsid w:val="00C01C49"/>
    <w:rsid w:val="00C100E7"/>
    <w:rsid w:val="00C447C2"/>
    <w:rsid w:val="00C45150"/>
    <w:rsid w:val="00C4714C"/>
    <w:rsid w:val="00C67E65"/>
    <w:rsid w:val="00C77090"/>
    <w:rsid w:val="00C80895"/>
    <w:rsid w:val="00C83660"/>
    <w:rsid w:val="00C84D04"/>
    <w:rsid w:val="00C87E44"/>
    <w:rsid w:val="00C90424"/>
    <w:rsid w:val="00C934B7"/>
    <w:rsid w:val="00C956F8"/>
    <w:rsid w:val="00CA438B"/>
    <w:rsid w:val="00CB7BA9"/>
    <w:rsid w:val="00CC0612"/>
    <w:rsid w:val="00CF23B0"/>
    <w:rsid w:val="00CF6BAB"/>
    <w:rsid w:val="00D007E4"/>
    <w:rsid w:val="00D01889"/>
    <w:rsid w:val="00D01AF6"/>
    <w:rsid w:val="00D0694B"/>
    <w:rsid w:val="00D1101A"/>
    <w:rsid w:val="00D1795A"/>
    <w:rsid w:val="00D32305"/>
    <w:rsid w:val="00D32BCE"/>
    <w:rsid w:val="00D33DE6"/>
    <w:rsid w:val="00D46FF4"/>
    <w:rsid w:val="00D51AFC"/>
    <w:rsid w:val="00D53812"/>
    <w:rsid w:val="00D70094"/>
    <w:rsid w:val="00D75319"/>
    <w:rsid w:val="00D76FC5"/>
    <w:rsid w:val="00D82C5C"/>
    <w:rsid w:val="00D931C8"/>
    <w:rsid w:val="00DA36C3"/>
    <w:rsid w:val="00DA6F4D"/>
    <w:rsid w:val="00DB6E00"/>
    <w:rsid w:val="00DC3CAA"/>
    <w:rsid w:val="00DC5838"/>
    <w:rsid w:val="00DD1F46"/>
    <w:rsid w:val="00DD4A23"/>
    <w:rsid w:val="00DD7A6D"/>
    <w:rsid w:val="00DE426D"/>
    <w:rsid w:val="00E02724"/>
    <w:rsid w:val="00E07136"/>
    <w:rsid w:val="00E24867"/>
    <w:rsid w:val="00E30F5B"/>
    <w:rsid w:val="00E342E4"/>
    <w:rsid w:val="00E358F1"/>
    <w:rsid w:val="00E42170"/>
    <w:rsid w:val="00E52F4A"/>
    <w:rsid w:val="00E55094"/>
    <w:rsid w:val="00E825BC"/>
    <w:rsid w:val="00E84CA6"/>
    <w:rsid w:val="00EA1387"/>
    <w:rsid w:val="00EA1708"/>
    <w:rsid w:val="00EA24EF"/>
    <w:rsid w:val="00EA5982"/>
    <w:rsid w:val="00EB58CB"/>
    <w:rsid w:val="00ED0822"/>
    <w:rsid w:val="00EF715A"/>
    <w:rsid w:val="00F00D50"/>
    <w:rsid w:val="00F03C91"/>
    <w:rsid w:val="00F148F4"/>
    <w:rsid w:val="00F24322"/>
    <w:rsid w:val="00F41ADD"/>
    <w:rsid w:val="00F4378B"/>
    <w:rsid w:val="00F500D2"/>
    <w:rsid w:val="00F5250B"/>
    <w:rsid w:val="00F56512"/>
    <w:rsid w:val="00F63ECA"/>
    <w:rsid w:val="00F67F64"/>
    <w:rsid w:val="00F72E1C"/>
    <w:rsid w:val="00F81969"/>
    <w:rsid w:val="00F84AEE"/>
    <w:rsid w:val="00F94873"/>
    <w:rsid w:val="00F96F44"/>
    <w:rsid w:val="00FA0252"/>
    <w:rsid w:val="00FB4B05"/>
    <w:rsid w:val="00FB5C4F"/>
    <w:rsid w:val="00FB6376"/>
    <w:rsid w:val="00FB7C3D"/>
    <w:rsid w:val="00FC59AD"/>
    <w:rsid w:val="00FD236B"/>
    <w:rsid w:val="00FE0B64"/>
    <w:rsid w:val="00FE43CD"/>
    <w:rsid w:val="00FE6715"/>
    <w:rsid w:val="00FF3728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88662-0776-4C32-8DB7-736F9FA9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5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72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3945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8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811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o78.ru" TargetMode="External"/><Relationship Id="rId13" Type="http://schemas.openxmlformats.org/officeDocument/2006/relationships/hyperlink" Target="http://www.momo78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mo78.ru" TargetMode="External"/><Relationship Id="rId12" Type="http://schemas.openxmlformats.org/officeDocument/2006/relationships/hyperlink" Target="http://pravo.gov.ru/proxy/ips/?docbody=&amp;prevDoc=603637722&amp;backlink=1&amp;&amp;nd=1021266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603637722&amp;backlink=1&amp;&amp;nd=102126657" TargetMode="External"/><Relationship Id="rId11" Type="http://schemas.openxmlformats.org/officeDocument/2006/relationships/hyperlink" Target="http://www.momo78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mo7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mo78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5368-AA99-4DD4-8FFA-C2E37BF2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6499</Words>
  <Characters>37047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2025-01-20T14:34:00Z</cp:lastPrinted>
  <dcterms:created xsi:type="dcterms:W3CDTF">2025-01-20T14:39:00Z</dcterms:created>
  <dcterms:modified xsi:type="dcterms:W3CDTF">2025-01-20T14:39:00Z</dcterms:modified>
</cp:coreProperties>
</file>